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543BD" w14:textId="1E1FCC73" w:rsidR="00E377A3" w:rsidRPr="00EE55DD" w:rsidRDefault="00A8107D" w:rsidP="00A8107D">
      <w:pPr>
        <w:ind w:left="6372"/>
        <w:rPr>
          <w:b/>
          <w:lang w:eastAsia="en-US"/>
        </w:rPr>
      </w:pPr>
      <w:r w:rsidRPr="00605B60">
        <w:rPr>
          <w:lang w:eastAsia="en-US"/>
        </w:rPr>
        <w:t>Iktatószám: 3/………/2021.</w:t>
      </w:r>
    </w:p>
    <w:p w14:paraId="3B9347D2" w14:textId="77777777" w:rsidR="00A8107D" w:rsidRDefault="00A8107D" w:rsidP="00E377A3">
      <w:pPr>
        <w:jc w:val="center"/>
        <w:rPr>
          <w:b/>
          <w:lang w:eastAsia="en-US"/>
        </w:rPr>
      </w:pPr>
    </w:p>
    <w:p w14:paraId="67049807" w14:textId="44F30F00" w:rsidR="00E377A3" w:rsidRPr="00EE55DD" w:rsidRDefault="00E377A3" w:rsidP="00E377A3">
      <w:pPr>
        <w:jc w:val="center"/>
        <w:rPr>
          <w:b/>
          <w:lang w:eastAsia="en-US"/>
        </w:rPr>
      </w:pPr>
      <w:r w:rsidRPr="00EE55DD">
        <w:rPr>
          <w:b/>
          <w:lang w:eastAsia="en-US"/>
        </w:rPr>
        <w:t xml:space="preserve">AJÁNLATTÉTELI FELHÍVÁS </w:t>
      </w:r>
    </w:p>
    <w:p w14:paraId="364933BD" w14:textId="77777777" w:rsidR="00E377A3" w:rsidRPr="00EE55DD" w:rsidRDefault="00E377A3" w:rsidP="00E377A3">
      <w:pPr>
        <w:tabs>
          <w:tab w:val="left" w:pos="3975"/>
        </w:tabs>
        <w:rPr>
          <w:lang w:eastAsia="en-US"/>
        </w:rPr>
      </w:pPr>
      <w:r w:rsidRPr="00EE55DD">
        <w:rPr>
          <w:lang w:eastAsia="en-US"/>
        </w:rPr>
        <w:tab/>
      </w:r>
    </w:p>
    <w:p w14:paraId="0C1D65B2" w14:textId="77777777" w:rsidR="00A8107D" w:rsidRDefault="00A8107D" w:rsidP="00967769">
      <w:pPr>
        <w:tabs>
          <w:tab w:val="left" w:pos="3975"/>
        </w:tabs>
        <w:rPr>
          <w:lang w:eastAsia="en-US"/>
        </w:rPr>
      </w:pPr>
    </w:p>
    <w:p w14:paraId="72173BDD" w14:textId="77777777" w:rsidR="00A8107D" w:rsidRDefault="00A8107D" w:rsidP="00A8107D">
      <w:pPr>
        <w:tabs>
          <w:tab w:val="left" w:pos="3975"/>
        </w:tabs>
        <w:rPr>
          <w:u w:val="single"/>
          <w:lang w:eastAsia="en-US"/>
        </w:rPr>
      </w:pPr>
      <w:r w:rsidRPr="00605B60">
        <w:rPr>
          <w:u w:val="single"/>
          <w:lang w:eastAsia="en-US"/>
        </w:rPr>
        <w:t>AJÁNLATKÉRŐ:</w:t>
      </w:r>
    </w:p>
    <w:p w14:paraId="08913EFA" w14:textId="4A351945" w:rsidR="00967769" w:rsidRPr="00EE55DD" w:rsidRDefault="00967769" w:rsidP="00967769">
      <w:pPr>
        <w:tabs>
          <w:tab w:val="left" w:pos="3975"/>
        </w:tabs>
        <w:rPr>
          <w:lang w:eastAsia="en-US"/>
        </w:rPr>
      </w:pPr>
      <w:r w:rsidRPr="00EE55DD">
        <w:rPr>
          <w:lang w:eastAsia="en-US"/>
        </w:rPr>
        <w:tab/>
      </w:r>
    </w:p>
    <w:p w14:paraId="61DE7648" w14:textId="77777777" w:rsidR="00A8107D" w:rsidRDefault="00967769" w:rsidP="00A8107D">
      <w:pPr>
        <w:jc w:val="both"/>
        <w:rPr>
          <w:b/>
          <w:bCs/>
          <w:color w:val="000000"/>
        </w:rPr>
      </w:pPr>
      <w:r w:rsidRPr="00EE55DD">
        <w:rPr>
          <w:rFonts w:eastAsiaTheme="minorHAnsi"/>
          <w:b/>
          <w:bCs/>
          <w:color w:val="000000"/>
          <w:lang w:eastAsia="en-US"/>
        </w:rPr>
        <w:t xml:space="preserve">név: </w:t>
      </w:r>
      <w:r>
        <w:rPr>
          <w:rFonts w:eastAsiaTheme="minorHAnsi"/>
          <w:b/>
          <w:bCs/>
          <w:color w:val="000000"/>
          <w:lang w:eastAsia="en-US"/>
        </w:rPr>
        <w:tab/>
      </w:r>
      <w:r>
        <w:rPr>
          <w:rFonts w:eastAsiaTheme="minorHAnsi"/>
          <w:b/>
          <w:bCs/>
          <w:color w:val="000000"/>
          <w:lang w:eastAsia="en-US"/>
        </w:rPr>
        <w:tab/>
      </w:r>
      <w:r>
        <w:rPr>
          <w:rFonts w:eastAsiaTheme="minorHAnsi"/>
          <w:b/>
          <w:bCs/>
          <w:color w:val="000000"/>
          <w:lang w:eastAsia="en-US"/>
        </w:rPr>
        <w:tab/>
      </w:r>
      <w:r>
        <w:rPr>
          <w:rFonts w:eastAsiaTheme="minorHAnsi"/>
          <w:b/>
          <w:bCs/>
          <w:color w:val="000000"/>
          <w:lang w:eastAsia="en-US"/>
        </w:rPr>
        <w:tab/>
      </w:r>
      <w:proofErr w:type="spellStart"/>
      <w:r w:rsidR="00A8107D">
        <w:rPr>
          <w:b/>
          <w:bCs/>
          <w:color w:val="000000"/>
        </w:rPr>
        <w:t>Tinnyei</w:t>
      </w:r>
      <w:proofErr w:type="spellEnd"/>
      <w:r w:rsidR="00A8107D">
        <w:rPr>
          <w:b/>
          <w:bCs/>
          <w:color w:val="000000"/>
        </w:rPr>
        <w:t xml:space="preserve"> </w:t>
      </w:r>
      <w:r w:rsidR="00A8107D" w:rsidRPr="00EE55DD">
        <w:rPr>
          <w:b/>
          <w:bCs/>
          <w:color w:val="000000"/>
        </w:rPr>
        <w:t>Közös Önkormányzat Hivatal</w:t>
      </w:r>
    </w:p>
    <w:p w14:paraId="2E6C9208" w14:textId="77777777" w:rsidR="00A8107D" w:rsidRDefault="00A8107D" w:rsidP="00A8107D">
      <w:pPr>
        <w:ind w:left="2124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Pilisjászfalui Kirendeltsége</w:t>
      </w:r>
    </w:p>
    <w:p w14:paraId="4729B295" w14:textId="0384DDF7" w:rsidR="00967769" w:rsidRPr="00EE55DD" w:rsidRDefault="00A8107D" w:rsidP="00A8107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2E10EB">
        <w:rPr>
          <w:rFonts w:eastAsiaTheme="minorHAnsi"/>
          <w:lang w:eastAsia="en-US"/>
        </w:rPr>
        <w:t xml:space="preserve">Ajánlatkérő nevében eljár: </w:t>
      </w:r>
      <w:r>
        <w:rPr>
          <w:rFonts w:eastAsiaTheme="minorHAnsi"/>
          <w:lang w:eastAsia="en-US"/>
        </w:rPr>
        <w:tab/>
      </w:r>
      <w:r w:rsidR="00967769">
        <w:rPr>
          <w:rFonts w:eastAsiaTheme="minorHAnsi"/>
          <w:b/>
          <w:bCs/>
          <w:color w:val="000000"/>
          <w:lang w:eastAsia="en-US"/>
        </w:rPr>
        <w:t>Geréb Tünde</w:t>
      </w:r>
    </w:p>
    <w:p w14:paraId="25B4D157" w14:textId="13538F84" w:rsidR="00967769" w:rsidRDefault="00967769" w:rsidP="00967769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E55DD">
        <w:rPr>
          <w:rFonts w:eastAsiaTheme="minorHAnsi"/>
          <w:b/>
          <w:bCs/>
          <w:color w:val="000000"/>
          <w:lang w:eastAsia="en-US"/>
        </w:rPr>
        <w:t xml:space="preserve">beosztás/munkakör: </w:t>
      </w:r>
      <w:r>
        <w:rPr>
          <w:rFonts w:eastAsiaTheme="minorHAnsi"/>
          <w:b/>
          <w:bCs/>
          <w:color w:val="000000"/>
          <w:lang w:eastAsia="en-US"/>
        </w:rPr>
        <w:tab/>
        <w:t>jegyző</w:t>
      </w:r>
    </w:p>
    <w:p w14:paraId="4EF60B34" w14:textId="5DFC1DF4" w:rsidR="00967769" w:rsidRPr="00EE55DD" w:rsidRDefault="00967769" w:rsidP="00967769">
      <w:pPr>
        <w:jc w:val="both"/>
        <w:rPr>
          <w:b/>
          <w:bCs/>
          <w:color w:val="000000"/>
        </w:rPr>
      </w:pPr>
      <w:r w:rsidRPr="00EE55DD">
        <w:rPr>
          <w:b/>
          <w:bCs/>
          <w:color w:val="000000"/>
        </w:rPr>
        <w:t xml:space="preserve">Cím: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2080 Pilisjászfalu, Bécsi út 33.</w:t>
      </w:r>
    </w:p>
    <w:p w14:paraId="5018AE72" w14:textId="76723E5B" w:rsidR="00967769" w:rsidRPr="00EE55DD" w:rsidRDefault="00967769" w:rsidP="00967769">
      <w:pPr>
        <w:jc w:val="both"/>
        <w:rPr>
          <w:b/>
          <w:bCs/>
          <w:color w:val="000000"/>
        </w:rPr>
      </w:pPr>
      <w:r w:rsidRPr="00EE55DD">
        <w:rPr>
          <w:b/>
          <w:bCs/>
          <w:color w:val="000000"/>
        </w:rPr>
        <w:t xml:space="preserve">Elérhetőség: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+36 30 156 9350</w:t>
      </w:r>
    </w:p>
    <w:p w14:paraId="52E85010" w14:textId="4D72F9D2" w:rsidR="00967769" w:rsidRDefault="00967769" w:rsidP="00967769">
      <w:pPr>
        <w:autoSpaceDE w:val="0"/>
        <w:autoSpaceDN w:val="0"/>
        <w:adjustRightInd w:val="0"/>
        <w:rPr>
          <w:rStyle w:val="Hiperhivatkozs"/>
          <w:b/>
          <w:bCs/>
        </w:rPr>
      </w:pPr>
      <w:r w:rsidRPr="00EE55DD">
        <w:rPr>
          <w:rFonts w:eastAsiaTheme="minorHAnsi"/>
          <w:b/>
          <w:bCs/>
          <w:color w:val="000000"/>
          <w:lang w:eastAsia="en-US"/>
        </w:rPr>
        <w:t xml:space="preserve">e-mail: </w:t>
      </w:r>
      <w:r>
        <w:rPr>
          <w:rFonts w:eastAsiaTheme="minorHAnsi"/>
          <w:b/>
          <w:bCs/>
          <w:color w:val="000000"/>
          <w:lang w:eastAsia="en-US"/>
        </w:rPr>
        <w:tab/>
      </w:r>
      <w:r>
        <w:rPr>
          <w:rFonts w:eastAsiaTheme="minorHAnsi"/>
          <w:b/>
          <w:bCs/>
          <w:color w:val="000000"/>
          <w:lang w:eastAsia="en-US"/>
        </w:rPr>
        <w:tab/>
      </w:r>
      <w:r>
        <w:rPr>
          <w:rFonts w:eastAsiaTheme="minorHAnsi"/>
          <w:b/>
          <w:bCs/>
          <w:color w:val="000000"/>
          <w:lang w:eastAsia="en-US"/>
        </w:rPr>
        <w:tab/>
      </w:r>
      <w:hyperlink r:id="rId7" w:history="1">
        <w:r w:rsidRPr="003E0560">
          <w:rPr>
            <w:rStyle w:val="Hiperhivatkozs"/>
            <w:rFonts w:eastAsiaTheme="minorHAnsi"/>
            <w:b/>
            <w:bCs/>
            <w:lang w:eastAsia="en-US"/>
          </w:rPr>
          <w:t>jegyzo@pilisjaszfalu.hu</w:t>
        </w:r>
      </w:hyperlink>
    </w:p>
    <w:p w14:paraId="35545340" w14:textId="77777777" w:rsidR="00967769" w:rsidRPr="00EE55DD" w:rsidRDefault="00967769" w:rsidP="0096776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0A8521" w14:textId="4EB8C8D5" w:rsidR="00967769" w:rsidRPr="00EE55DD" w:rsidRDefault="00967769" w:rsidP="00967769">
      <w:pPr>
        <w:tabs>
          <w:tab w:val="left" w:pos="3975"/>
        </w:tabs>
        <w:rPr>
          <w:lang w:eastAsia="en-US"/>
        </w:rPr>
      </w:pPr>
      <w:r w:rsidRPr="00EE55DD">
        <w:rPr>
          <w:rFonts w:eastAsiaTheme="minorHAnsi"/>
          <w:b/>
          <w:bCs/>
          <w:color w:val="000000"/>
          <w:lang w:eastAsia="en-US"/>
        </w:rPr>
        <w:t xml:space="preserve">Tárgy: </w:t>
      </w:r>
      <w:r w:rsidR="00334CF0">
        <w:rPr>
          <w:rFonts w:eastAsiaTheme="minorHAnsi"/>
          <w:b/>
          <w:bCs/>
          <w:color w:val="000000"/>
          <w:lang w:eastAsia="en-US"/>
        </w:rPr>
        <w:t>A</w:t>
      </w:r>
      <w:r w:rsidRPr="00EE55DD">
        <w:rPr>
          <w:rFonts w:eastAsiaTheme="minorHAnsi"/>
          <w:b/>
          <w:bCs/>
          <w:color w:val="000000"/>
          <w:lang w:eastAsia="en-US"/>
        </w:rPr>
        <w:t>jánlatkérés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51A23CBF" w14:textId="77777777" w:rsidR="00967769" w:rsidRDefault="00967769" w:rsidP="0096776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30A12B2A" w14:textId="77777777" w:rsidR="00E377A3" w:rsidRPr="00EE55DD" w:rsidRDefault="00E377A3" w:rsidP="00E377A3">
      <w:pPr>
        <w:tabs>
          <w:tab w:val="left" w:pos="3975"/>
        </w:tabs>
        <w:rPr>
          <w:lang w:eastAsia="en-US"/>
        </w:rPr>
      </w:pPr>
    </w:p>
    <w:p w14:paraId="3201B5A3" w14:textId="77777777" w:rsidR="00E377A3" w:rsidRPr="00EE55DD" w:rsidRDefault="00E377A3" w:rsidP="00E377A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E55DD">
        <w:rPr>
          <w:rFonts w:eastAsiaTheme="minorHAnsi"/>
          <w:b/>
          <w:bCs/>
          <w:color w:val="000000"/>
          <w:lang w:eastAsia="en-US"/>
        </w:rPr>
        <w:t>Tisztelt Gazdasági Szereplő!</w:t>
      </w:r>
    </w:p>
    <w:p w14:paraId="06A1FDB8" w14:textId="77777777" w:rsidR="00E377A3" w:rsidRPr="00EE55DD" w:rsidRDefault="00E377A3" w:rsidP="00E377A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F8F249C" w14:textId="77777777" w:rsidR="00E377A3" w:rsidRPr="00EE55DD" w:rsidRDefault="00E377A3" w:rsidP="00E377A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E55DD">
        <w:rPr>
          <w:rFonts w:eastAsiaTheme="minorHAnsi"/>
          <w:color w:val="000000"/>
          <w:lang w:eastAsia="en-US"/>
        </w:rPr>
        <w:t xml:space="preserve">A verseny tisztaságát, valamint a beszállítók esélyegyenlőségét biztosítva ez úton kíván ajánlatot kérni Önöktől az alábbiak szerint: </w:t>
      </w:r>
    </w:p>
    <w:p w14:paraId="017C20F5" w14:textId="77777777" w:rsidR="00E377A3" w:rsidRPr="00EE55DD" w:rsidRDefault="00E377A3" w:rsidP="00E377A3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120917E5" w14:textId="7586E4D5" w:rsidR="00E377A3" w:rsidRDefault="00E377A3" w:rsidP="00E377A3">
      <w:pPr>
        <w:pStyle w:val="Listaszerbekezds"/>
        <w:numPr>
          <w:ilvl w:val="0"/>
          <w:numId w:val="1"/>
        </w:numPr>
        <w:jc w:val="both"/>
        <w:rPr>
          <w:rFonts w:eastAsiaTheme="minorHAnsi"/>
        </w:rPr>
      </w:pPr>
      <w:r w:rsidRPr="002A163D">
        <w:rPr>
          <w:rFonts w:eastAsiaTheme="minorHAnsi"/>
        </w:rPr>
        <w:t>A BESZERZŐ ADATAI</w:t>
      </w:r>
    </w:p>
    <w:p w14:paraId="5305C7AC" w14:textId="77777777" w:rsidR="000F1792" w:rsidRPr="002A163D" w:rsidRDefault="000F1792" w:rsidP="000F1792">
      <w:pPr>
        <w:pStyle w:val="Listaszerbekezds"/>
        <w:jc w:val="both"/>
        <w:rPr>
          <w:rFonts w:eastAsiaTheme="minorHAnsi"/>
        </w:rPr>
      </w:pPr>
    </w:p>
    <w:p w14:paraId="01E66B36" w14:textId="16CE97C3" w:rsidR="00E377A3" w:rsidRDefault="000F1792" w:rsidP="00E377A3">
      <w:pPr>
        <w:pStyle w:val="Listaszerbekezds"/>
        <w:jc w:val="both"/>
        <w:rPr>
          <w:rFonts w:eastAsiaTheme="minorHAnsi"/>
        </w:rPr>
      </w:pPr>
      <w:r>
        <w:rPr>
          <w:rFonts w:eastAsiaTheme="minorHAnsi"/>
        </w:rPr>
        <w:t>Pilisjászfalu Község Önkormányzata, 208</w:t>
      </w:r>
      <w:r w:rsidR="000D1BE9">
        <w:rPr>
          <w:rFonts w:eastAsiaTheme="minorHAnsi"/>
        </w:rPr>
        <w:t>0</w:t>
      </w:r>
      <w:r>
        <w:rPr>
          <w:rFonts w:eastAsiaTheme="minorHAnsi"/>
        </w:rPr>
        <w:t xml:space="preserve"> Pilisjászfalu, Bécsi út 33.</w:t>
      </w:r>
    </w:p>
    <w:p w14:paraId="493C1DE6" w14:textId="77777777" w:rsidR="00A8107D" w:rsidRPr="002E10EB" w:rsidRDefault="00A8107D" w:rsidP="00A8107D">
      <w:pPr>
        <w:ind w:firstLine="708"/>
        <w:jc w:val="both"/>
        <w:rPr>
          <w:rFonts w:eastAsiaTheme="minorHAnsi"/>
        </w:rPr>
      </w:pPr>
      <w:r w:rsidRPr="002E10EB">
        <w:rPr>
          <w:rFonts w:eastAsiaTheme="minorHAnsi"/>
        </w:rPr>
        <w:t>képviseli: Székely Róbert polgármester</w:t>
      </w:r>
    </w:p>
    <w:p w14:paraId="0EA0C898" w14:textId="77777777" w:rsidR="00A8107D" w:rsidRPr="002A163D" w:rsidRDefault="00A8107D" w:rsidP="00E377A3">
      <w:pPr>
        <w:pStyle w:val="Listaszerbekezds"/>
        <w:jc w:val="both"/>
        <w:rPr>
          <w:rFonts w:eastAsiaTheme="minorHAnsi"/>
        </w:rPr>
      </w:pPr>
    </w:p>
    <w:p w14:paraId="7FABAC60" w14:textId="77777777" w:rsidR="00E377A3" w:rsidRPr="002A163D" w:rsidRDefault="00E377A3" w:rsidP="00E377A3">
      <w:pPr>
        <w:jc w:val="both"/>
        <w:rPr>
          <w:rFonts w:eastAsiaTheme="minorHAnsi"/>
        </w:rPr>
      </w:pPr>
    </w:p>
    <w:p w14:paraId="7800D872" w14:textId="1FC9FAE9" w:rsidR="00E377A3" w:rsidRDefault="00E377A3" w:rsidP="00E377A3">
      <w:pPr>
        <w:pStyle w:val="Listaszerbekezds"/>
        <w:numPr>
          <w:ilvl w:val="0"/>
          <w:numId w:val="1"/>
        </w:numPr>
        <w:jc w:val="both"/>
        <w:rPr>
          <w:rFonts w:eastAsiaTheme="minorHAnsi"/>
        </w:rPr>
      </w:pPr>
      <w:r w:rsidRPr="002A163D">
        <w:rPr>
          <w:rFonts w:eastAsiaTheme="minorHAnsi"/>
        </w:rPr>
        <w:t>A BESZERZÉSI ELJÁRÁS FAJTÁJA</w:t>
      </w:r>
    </w:p>
    <w:p w14:paraId="22AB85ED" w14:textId="77777777" w:rsidR="000F1792" w:rsidRPr="002A163D" w:rsidRDefault="000F1792" w:rsidP="000F1792">
      <w:pPr>
        <w:pStyle w:val="Listaszerbekezds"/>
        <w:jc w:val="both"/>
        <w:rPr>
          <w:rFonts w:eastAsiaTheme="minorHAnsi"/>
        </w:rPr>
      </w:pPr>
    </w:p>
    <w:p w14:paraId="06DCBBA2" w14:textId="77777777" w:rsidR="00A8107D" w:rsidRPr="002E10EB" w:rsidRDefault="00A8107D" w:rsidP="00A8107D">
      <w:pPr>
        <w:pStyle w:val="Listaszerbekezds"/>
        <w:ind w:left="708"/>
        <w:jc w:val="both"/>
        <w:rPr>
          <w:rFonts w:eastAsiaTheme="minorHAnsi"/>
        </w:rPr>
      </w:pPr>
      <w:r w:rsidRPr="002E10EB">
        <w:rPr>
          <w:rFonts w:eastAsiaTheme="minorHAnsi"/>
        </w:rPr>
        <w:t>Közbeszerzési értékhatár alatti, Ajánlattevők közvetlen felkérésével, a Polgári Törvénykönyvről szóló 2013. évi V. törvény XIV. fejezete szerint</w:t>
      </w:r>
      <w:r>
        <w:rPr>
          <w:rFonts w:eastAsiaTheme="minorHAnsi"/>
        </w:rPr>
        <w:t xml:space="preserve">, valamint a </w:t>
      </w:r>
      <w:hyperlink r:id="rId8" w:history="1">
        <w:r w:rsidRPr="00316908">
          <w:rPr>
            <w:rStyle w:val="Hiperhivatkozs"/>
            <w:rFonts w:eastAsiaTheme="minorHAnsi"/>
          </w:rPr>
          <w:t>www.pilisjaszfalu.hu</w:t>
        </w:r>
      </w:hyperlink>
      <w:r>
        <w:rPr>
          <w:rFonts w:eastAsiaTheme="minorHAnsi"/>
        </w:rPr>
        <w:t xml:space="preserve"> honlapon megjelenő közzétételt követően nyilvános ajánlattétel lehetőségével</w:t>
      </w:r>
      <w:r w:rsidRPr="002E10EB">
        <w:rPr>
          <w:rFonts w:eastAsiaTheme="minorHAnsi"/>
        </w:rPr>
        <w:t xml:space="preserve">. </w:t>
      </w:r>
    </w:p>
    <w:p w14:paraId="6B3DC48F" w14:textId="77777777" w:rsidR="00E377A3" w:rsidRPr="002A163D" w:rsidRDefault="00E377A3" w:rsidP="00E377A3">
      <w:pPr>
        <w:jc w:val="both"/>
        <w:rPr>
          <w:rFonts w:eastAsiaTheme="minorHAnsi"/>
        </w:rPr>
      </w:pPr>
    </w:p>
    <w:p w14:paraId="3BAA8E4C" w14:textId="3CB9937B" w:rsidR="00E377A3" w:rsidRDefault="00E377A3" w:rsidP="00E377A3">
      <w:pPr>
        <w:pStyle w:val="Listaszerbekezds"/>
        <w:numPr>
          <w:ilvl w:val="0"/>
          <w:numId w:val="1"/>
        </w:numPr>
        <w:jc w:val="both"/>
        <w:rPr>
          <w:rFonts w:eastAsiaTheme="minorHAnsi"/>
        </w:rPr>
      </w:pPr>
      <w:r w:rsidRPr="002A163D">
        <w:rPr>
          <w:rFonts w:eastAsiaTheme="minorHAnsi"/>
        </w:rPr>
        <w:t>A BESZERZÉS TÁGYA</w:t>
      </w:r>
    </w:p>
    <w:p w14:paraId="3C61D666" w14:textId="77777777" w:rsidR="000F1792" w:rsidRPr="002A163D" w:rsidRDefault="000F1792" w:rsidP="000F1792">
      <w:pPr>
        <w:pStyle w:val="Listaszerbekezds"/>
        <w:jc w:val="both"/>
        <w:rPr>
          <w:rFonts w:eastAsiaTheme="minorHAnsi"/>
        </w:rPr>
      </w:pPr>
    </w:p>
    <w:p w14:paraId="536C6867" w14:textId="77777777" w:rsidR="00A8107D" w:rsidRDefault="00A8107D" w:rsidP="00A8107D">
      <w:pPr>
        <w:pStyle w:val="Listaszerbekezds"/>
        <w:ind w:left="708"/>
        <w:jc w:val="both"/>
      </w:pPr>
      <w:r w:rsidRPr="002E10EB">
        <w:t xml:space="preserve">A vízjogi engedélyezési eljáráshoz szükséges kérelemről és mellékleteiről szóló 18/1996. (VI. 13.) KHVM rendelet vonatkozó mellékletében foglaltaknak eleget tevő tervdokumentáció elkészítése Pilisjászfalu, Kis-Somlyó utca </w:t>
      </w:r>
      <w:r>
        <w:t xml:space="preserve">– </w:t>
      </w:r>
      <w:proofErr w:type="spellStart"/>
      <w:r w:rsidRPr="002E10EB">
        <w:t>Csévi</w:t>
      </w:r>
      <w:proofErr w:type="spellEnd"/>
      <w:r>
        <w:t xml:space="preserve"> </w:t>
      </w:r>
      <w:r w:rsidRPr="002E10EB">
        <w:t>út és Árpád vezér útja közötti</w:t>
      </w:r>
      <w:r>
        <w:t xml:space="preserve"> –</w:t>
      </w:r>
      <w:r w:rsidRPr="002E10EB">
        <w:t xml:space="preserve"> szakaszára</w:t>
      </w:r>
      <w:r>
        <w:t xml:space="preserve"> </w:t>
      </w:r>
      <w:r w:rsidRPr="002E10EB">
        <w:t>vonatkozóan.</w:t>
      </w:r>
    </w:p>
    <w:p w14:paraId="3BE3AC69" w14:textId="77777777" w:rsidR="00E377A3" w:rsidRPr="002A163D" w:rsidRDefault="00E377A3" w:rsidP="00E377A3">
      <w:pPr>
        <w:jc w:val="both"/>
        <w:rPr>
          <w:rFonts w:eastAsiaTheme="minorHAnsi"/>
        </w:rPr>
      </w:pPr>
    </w:p>
    <w:p w14:paraId="285A1129" w14:textId="01AB4D91" w:rsidR="00E377A3" w:rsidRDefault="00E377A3" w:rsidP="00E377A3">
      <w:pPr>
        <w:pStyle w:val="Listaszerbekezds"/>
        <w:numPr>
          <w:ilvl w:val="0"/>
          <w:numId w:val="1"/>
        </w:numPr>
        <w:jc w:val="both"/>
        <w:rPr>
          <w:rFonts w:eastAsiaTheme="minorHAnsi"/>
        </w:rPr>
      </w:pPr>
      <w:r w:rsidRPr="002A163D">
        <w:rPr>
          <w:rFonts w:eastAsiaTheme="minorHAnsi"/>
        </w:rPr>
        <w:t>TELJESÍTÉS HATÁRIDEJE</w:t>
      </w:r>
      <w:r w:rsidR="000D1BE9">
        <w:rPr>
          <w:rFonts w:eastAsiaTheme="minorHAnsi"/>
        </w:rPr>
        <w:t xml:space="preserve">: </w:t>
      </w:r>
    </w:p>
    <w:p w14:paraId="531FAFE2" w14:textId="77777777" w:rsidR="000D1BE9" w:rsidRPr="002A163D" w:rsidRDefault="000D1BE9" w:rsidP="000D1BE9">
      <w:pPr>
        <w:pStyle w:val="Listaszerbekezds"/>
        <w:jc w:val="both"/>
        <w:rPr>
          <w:rFonts w:eastAsiaTheme="minorHAnsi"/>
        </w:rPr>
      </w:pPr>
    </w:p>
    <w:p w14:paraId="482D01BE" w14:textId="77777777" w:rsidR="00A8107D" w:rsidRPr="00376B16" w:rsidRDefault="00A8107D" w:rsidP="00A8107D">
      <w:pPr>
        <w:pStyle w:val="Listaszerbekezds"/>
        <w:ind w:left="0" w:firstLine="708"/>
        <w:jc w:val="both"/>
        <w:rPr>
          <w:rFonts w:eastAsiaTheme="minorHAnsi"/>
        </w:rPr>
      </w:pPr>
      <w:r w:rsidRPr="00376B16">
        <w:rPr>
          <w:rFonts w:eastAsiaTheme="minorHAnsi"/>
        </w:rPr>
        <w:t>A szerződéskötéstől számított 30 naptári nap.</w:t>
      </w:r>
    </w:p>
    <w:p w14:paraId="1DD12AF0" w14:textId="77777777" w:rsidR="00E377A3" w:rsidRPr="002A163D" w:rsidRDefault="00E377A3" w:rsidP="00E377A3">
      <w:pPr>
        <w:jc w:val="both"/>
        <w:rPr>
          <w:rFonts w:eastAsiaTheme="minorHAnsi"/>
        </w:rPr>
      </w:pPr>
    </w:p>
    <w:p w14:paraId="7C69034A" w14:textId="501B6336" w:rsidR="00E377A3" w:rsidRDefault="00E377A3" w:rsidP="00E377A3">
      <w:pPr>
        <w:pStyle w:val="Listaszerbekezds"/>
        <w:numPr>
          <w:ilvl w:val="0"/>
          <w:numId w:val="1"/>
        </w:numPr>
        <w:jc w:val="both"/>
        <w:rPr>
          <w:rFonts w:eastAsiaTheme="minorHAnsi"/>
        </w:rPr>
      </w:pPr>
      <w:r w:rsidRPr="002A163D">
        <w:rPr>
          <w:rFonts w:eastAsiaTheme="minorHAnsi"/>
        </w:rPr>
        <w:t xml:space="preserve">TELJESÍTÉS HELYE: </w:t>
      </w:r>
    </w:p>
    <w:p w14:paraId="40CB5EC6" w14:textId="77777777" w:rsidR="00A8107D" w:rsidRPr="00376B16" w:rsidRDefault="00A8107D" w:rsidP="00A8107D">
      <w:pPr>
        <w:pStyle w:val="Listaszerbekezds"/>
        <w:jc w:val="both"/>
        <w:rPr>
          <w:rFonts w:eastAsiaTheme="minorHAnsi"/>
        </w:rPr>
      </w:pPr>
      <w:r w:rsidRPr="00376B16">
        <w:rPr>
          <w:rFonts w:eastAsiaTheme="minorHAnsi"/>
        </w:rPr>
        <w:t>Pilisjászfalu Község Önkormányzata, 2080 Pilisjászfalu, Bécsi út 33.</w:t>
      </w:r>
    </w:p>
    <w:p w14:paraId="4E15CB46" w14:textId="77777777" w:rsidR="000D1BE9" w:rsidRPr="002A163D" w:rsidRDefault="000D1BE9" w:rsidP="00E377A3">
      <w:pPr>
        <w:jc w:val="both"/>
        <w:rPr>
          <w:rFonts w:eastAsiaTheme="minorHAnsi"/>
        </w:rPr>
      </w:pPr>
    </w:p>
    <w:p w14:paraId="29434828" w14:textId="0ACF42E2" w:rsidR="00E377A3" w:rsidRDefault="00E377A3" w:rsidP="00E377A3">
      <w:pPr>
        <w:pStyle w:val="Listaszerbekezds"/>
        <w:numPr>
          <w:ilvl w:val="0"/>
          <w:numId w:val="1"/>
        </w:numPr>
        <w:jc w:val="both"/>
        <w:rPr>
          <w:rFonts w:eastAsiaTheme="minorHAnsi"/>
        </w:rPr>
      </w:pPr>
      <w:r w:rsidRPr="002A163D">
        <w:rPr>
          <w:rFonts w:eastAsiaTheme="minorHAnsi"/>
        </w:rPr>
        <w:lastRenderedPageBreak/>
        <w:t xml:space="preserve">AZ ELLENSZOLGÁLTATÁS TELJESÍTÉSÉNEK FELTÉTELEI </w:t>
      </w:r>
    </w:p>
    <w:p w14:paraId="4C458B47" w14:textId="77777777" w:rsidR="000D1BE9" w:rsidRPr="002A163D" w:rsidRDefault="000D1BE9" w:rsidP="000D1BE9">
      <w:pPr>
        <w:pStyle w:val="Listaszerbekezds"/>
        <w:jc w:val="both"/>
        <w:rPr>
          <w:rFonts w:eastAsiaTheme="minorHAnsi"/>
        </w:rPr>
      </w:pPr>
    </w:p>
    <w:p w14:paraId="6E2B902F" w14:textId="77777777" w:rsidR="00A8107D" w:rsidRPr="00376B16" w:rsidRDefault="00A8107D" w:rsidP="00A8107D">
      <w:pPr>
        <w:pStyle w:val="Listaszerbekezds"/>
        <w:ind w:left="708"/>
        <w:jc w:val="both"/>
      </w:pPr>
      <w:r w:rsidRPr="00376B16">
        <w:t>Ajánlatkérő előleget nem fizet. Ajánlatkérő az ellenértéket a nyertes Ajánlattevő által – a teljesítés igazolását követően – a jogszabályoknak megfelelően kiállított 1 db végszámla kézhezvételét követően, átutalással teljesíti, a Polgári Törvénykönyvről szóló 2013. évi V. törvény (Ptk.) 6:130. § (1) bekezdésében foglaltak szerint, a számla kézhezvételét követő 30 napon belül.</w:t>
      </w:r>
    </w:p>
    <w:p w14:paraId="068093E1" w14:textId="77777777" w:rsidR="00E377A3" w:rsidRDefault="00E377A3" w:rsidP="00E377A3">
      <w:pPr>
        <w:jc w:val="both"/>
      </w:pPr>
    </w:p>
    <w:p w14:paraId="0DB5C747" w14:textId="5D3DD165" w:rsidR="00E377A3" w:rsidRDefault="00E377A3" w:rsidP="00E377A3">
      <w:pPr>
        <w:pStyle w:val="Listaszerbekezds"/>
        <w:numPr>
          <w:ilvl w:val="0"/>
          <w:numId w:val="1"/>
        </w:numPr>
        <w:jc w:val="both"/>
      </w:pPr>
      <w:r w:rsidRPr="002A163D">
        <w:t xml:space="preserve">AZ AJÁNLATOK ÉRTÉKELÉSI SZEMPONTJA </w:t>
      </w:r>
    </w:p>
    <w:p w14:paraId="2796E915" w14:textId="77777777" w:rsidR="000D1BE9" w:rsidRPr="002A163D" w:rsidRDefault="000D1BE9" w:rsidP="000D1BE9">
      <w:pPr>
        <w:pStyle w:val="Listaszerbekezds"/>
        <w:jc w:val="both"/>
      </w:pPr>
    </w:p>
    <w:p w14:paraId="11AAAC89" w14:textId="036EB12A" w:rsidR="00E377A3" w:rsidRPr="002A163D" w:rsidRDefault="00A8107D" w:rsidP="00E377A3">
      <w:pPr>
        <w:pStyle w:val="Listaszerbekezds"/>
        <w:jc w:val="both"/>
        <w:rPr>
          <w:rFonts w:eastAsiaTheme="minorHAnsi"/>
        </w:rPr>
      </w:pPr>
      <w:r>
        <w:rPr>
          <w:rFonts w:eastAsiaTheme="minorHAnsi"/>
        </w:rPr>
        <w:t>L</w:t>
      </w:r>
      <w:r w:rsidR="00E377A3" w:rsidRPr="002A163D">
        <w:rPr>
          <w:rFonts w:eastAsiaTheme="minorHAnsi"/>
        </w:rPr>
        <w:t>egalacsonyabb összegű ellenszolgáltatás</w:t>
      </w:r>
      <w:r w:rsidR="00E377A3" w:rsidRPr="00A26A88">
        <w:rPr>
          <w:rFonts w:eastAsiaTheme="minorHAnsi"/>
          <w:vertAlign w:val="superscript"/>
        </w:rPr>
        <w:footnoteReference w:id="1"/>
      </w:r>
      <w:r w:rsidR="00E377A3" w:rsidRPr="00A26A88">
        <w:rPr>
          <w:rFonts w:eastAsiaTheme="minorHAnsi"/>
          <w:vertAlign w:val="superscript"/>
        </w:rPr>
        <w:t xml:space="preserve"> </w:t>
      </w:r>
    </w:p>
    <w:p w14:paraId="69910A54" w14:textId="31CDFA8D" w:rsidR="00967769" w:rsidRPr="002A163D" w:rsidRDefault="00967769" w:rsidP="00E377A3">
      <w:pPr>
        <w:jc w:val="both"/>
        <w:rPr>
          <w:rFonts w:eastAsiaTheme="minorHAnsi"/>
        </w:rPr>
      </w:pPr>
      <w:r>
        <w:rPr>
          <w:rFonts w:eastAsiaTheme="minorHAnsi"/>
        </w:rPr>
        <w:tab/>
      </w:r>
    </w:p>
    <w:p w14:paraId="1CC49113" w14:textId="637898DA" w:rsidR="00E377A3" w:rsidRDefault="00E377A3" w:rsidP="00E377A3">
      <w:pPr>
        <w:pStyle w:val="Listaszerbekezds"/>
        <w:numPr>
          <w:ilvl w:val="0"/>
          <w:numId w:val="1"/>
        </w:numPr>
        <w:jc w:val="both"/>
        <w:rPr>
          <w:rFonts w:eastAsiaTheme="minorHAnsi"/>
        </w:rPr>
      </w:pPr>
      <w:r w:rsidRPr="002A163D">
        <w:rPr>
          <w:rFonts w:eastAsiaTheme="minorHAnsi"/>
        </w:rPr>
        <w:t xml:space="preserve">AZ AJÁNLATTÉTEL NYELVE </w:t>
      </w:r>
    </w:p>
    <w:p w14:paraId="248CD550" w14:textId="77777777" w:rsidR="000D1BE9" w:rsidRPr="002A163D" w:rsidRDefault="000D1BE9" w:rsidP="000D1BE9">
      <w:pPr>
        <w:pStyle w:val="Listaszerbekezds"/>
        <w:jc w:val="both"/>
        <w:rPr>
          <w:rFonts w:eastAsiaTheme="minorHAnsi"/>
        </w:rPr>
      </w:pPr>
    </w:p>
    <w:p w14:paraId="3BFE3ABA" w14:textId="77777777" w:rsidR="00E377A3" w:rsidRPr="002A163D" w:rsidRDefault="00E377A3" w:rsidP="00E377A3">
      <w:pPr>
        <w:pStyle w:val="Listaszerbekezds"/>
        <w:jc w:val="both"/>
        <w:rPr>
          <w:rFonts w:eastAsiaTheme="minorHAnsi"/>
        </w:rPr>
      </w:pPr>
      <w:r w:rsidRPr="002A163D">
        <w:rPr>
          <w:rFonts w:eastAsiaTheme="minorHAnsi"/>
        </w:rPr>
        <w:t xml:space="preserve">Az ajánlatot magyar nyelven kell az Ajánlattevőknek benyújtania. </w:t>
      </w:r>
    </w:p>
    <w:p w14:paraId="231FCD96" w14:textId="77777777" w:rsidR="00E377A3" w:rsidRPr="002A163D" w:rsidRDefault="00E377A3" w:rsidP="00E377A3">
      <w:pPr>
        <w:jc w:val="both"/>
        <w:rPr>
          <w:rFonts w:eastAsiaTheme="minorHAnsi"/>
        </w:rPr>
      </w:pPr>
    </w:p>
    <w:p w14:paraId="161EA912" w14:textId="49E02A0A" w:rsidR="00E377A3" w:rsidRDefault="00E377A3" w:rsidP="00E377A3">
      <w:pPr>
        <w:pStyle w:val="Listaszerbekezds"/>
        <w:numPr>
          <w:ilvl w:val="0"/>
          <w:numId w:val="1"/>
        </w:numPr>
        <w:jc w:val="both"/>
        <w:rPr>
          <w:rFonts w:eastAsiaTheme="minorHAnsi"/>
        </w:rPr>
      </w:pPr>
      <w:r w:rsidRPr="002A163D">
        <w:rPr>
          <w:rFonts w:eastAsiaTheme="minorHAnsi"/>
        </w:rPr>
        <w:t xml:space="preserve">AZ AJÁNLATTÉTELI HATÁRIDŐ </w:t>
      </w:r>
    </w:p>
    <w:p w14:paraId="37B9A284" w14:textId="77777777" w:rsidR="000D1BE9" w:rsidRPr="002A163D" w:rsidRDefault="000D1BE9" w:rsidP="000D1BE9">
      <w:pPr>
        <w:pStyle w:val="Listaszerbekezds"/>
        <w:jc w:val="both"/>
        <w:rPr>
          <w:rFonts w:eastAsiaTheme="minorHAnsi"/>
        </w:rPr>
      </w:pPr>
    </w:p>
    <w:p w14:paraId="3148C625" w14:textId="35ED0D61" w:rsidR="00E377A3" w:rsidRPr="002A163D" w:rsidRDefault="00E377A3" w:rsidP="00E377A3">
      <w:pPr>
        <w:pStyle w:val="Listaszerbekezds"/>
        <w:jc w:val="both"/>
        <w:rPr>
          <w:rFonts w:eastAsiaTheme="minorHAnsi"/>
        </w:rPr>
      </w:pPr>
      <w:r w:rsidRPr="002A163D">
        <w:rPr>
          <w:rFonts w:eastAsiaTheme="minorHAnsi"/>
        </w:rPr>
        <w:t xml:space="preserve">Ajánlattételi határidő időpontja: </w:t>
      </w:r>
      <w:r w:rsidR="000D1BE9" w:rsidRPr="00334CF0">
        <w:rPr>
          <w:rFonts w:eastAsiaTheme="minorHAnsi"/>
          <w:b/>
        </w:rPr>
        <w:t xml:space="preserve">2021. </w:t>
      </w:r>
      <w:r w:rsidR="00334CF0" w:rsidRPr="00334CF0">
        <w:rPr>
          <w:rFonts w:eastAsiaTheme="minorHAnsi"/>
          <w:b/>
        </w:rPr>
        <w:t>06. 08. (kedd) 14:00 óra</w:t>
      </w:r>
    </w:p>
    <w:p w14:paraId="4FE65288" w14:textId="77777777" w:rsidR="00E377A3" w:rsidRPr="002A163D" w:rsidRDefault="00E377A3" w:rsidP="00E377A3">
      <w:pPr>
        <w:jc w:val="both"/>
        <w:rPr>
          <w:rFonts w:eastAsiaTheme="minorHAnsi"/>
        </w:rPr>
      </w:pPr>
    </w:p>
    <w:p w14:paraId="51F9041F" w14:textId="19C84E1B" w:rsidR="00E377A3" w:rsidRDefault="00E377A3" w:rsidP="00E377A3">
      <w:pPr>
        <w:pStyle w:val="Listaszerbekezds"/>
        <w:numPr>
          <w:ilvl w:val="0"/>
          <w:numId w:val="1"/>
        </w:numPr>
        <w:jc w:val="both"/>
        <w:rPr>
          <w:rFonts w:eastAsiaTheme="minorHAnsi"/>
        </w:rPr>
      </w:pPr>
      <w:r w:rsidRPr="002A163D">
        <w:rPr>
          <w:rFonts w:eastAsiaTheme="minorHAnsi"/>
        </w:rPr>
        <w:t xml:space="preserve">AZ AJÁNLATI KÖTÖTTSÉG IDŐTARTAMA </w:t>
      </w:r>
    </w:p>
    <w:p w14:paraId="3469204D" w14:textId="77777777" w:rsidR="000D1BE9" w:rsidRPr="002A163D" w:rsidRDefault="000D1BE9" w:rsidP="000D1BE9">
      <w:pPr>
        <w:pStyle w:val="Listaszerbekezds"/>
        <w:jc w:val="both"/>
        <w:rPr>
          <w:rFonts w:eastAsiaTheme="minorHAnsi"/>
        </w:rPr>
      </w:pPr>
    </w:p>
    <w:p w14:paraId="591FF57F" w14:textId="77777777" w:rsidR="00E377A3" w:rsidRPr="002A163D" w:rsidRDefault="00E377A3" w:rsidP="00E377A3">
      <w:pPr>
        <w:pStyle w:val="Listaszerbekezds"/>
        <w:jc w:val="both"/>
        <w:rPr>
          <w:rFonts w:eastAsiaTheme="minorHAnsi"/>
        </w:rPr>
      </w:pPr>
      <w:r w:rsidRPr="002A163D">
        <w:rPr>
          <w:rFonts w:eastAsiaTheme="minorHAnsi"/>
        </w:rPr>
        <w:t xml:space="preserve">Az ajánlati kötöttség időtartama 30 nap. </w:t>
      </w:r>
    </w:p>
    <w:p w14:paraId="3A19F9FB" w14:textId="77777777" w:rsidR="00E377A3" w:rsidRPr="002A163D" w:rsidRDefault="00E377A3" w:rsidP="00E377A3">
      <w:pPr>
        <w:pStyle w:val="Listaszerbekezds"/>
        <w:jc w:val="both"/>
        <w:rPr>
          <w:rFonts w:eastAsiaTheme="minorHAnsi"/>
        </w:rPr>
      </w:pPr>
      <w:r w:rsidRPr="002A163D">
        <w:rPr>
          <w:rFonts w:eastAsiaTheme="minorHAnsi"/>
        </w:rPr>
        <w:t xml:space="preserve">Ajánlatkérő fenntartja a jogot, hogy </w:t>
      </w:r>
      <w:r w:rsidRPr="002A163D">
        <w:t>a felhívásban foglaltaknak megfelelő, legkedvezőbb ajánlatot benyújtó ajánlattevővel szemben a szerződés megkötését</w:t>
      </w:r>
      <w:r w:rsidRPr="002A163D">
        <w:rPr>
          <w:rFonts w:eastAsiaTheme="minorHAnsi"/>
        </w:rPr>
        <w:t xml:space="preserve"> megtagadja. </w:t>
      </w:r>
    </w:p>
    <w:p w14:paraId="1197DACB" w14:textId="77777777" w:rsidR="00E377A3" w:rsidRPr="002A163D" w:rsidRDefault="00E377A3" w:rsidP="00E377A3">
      <w:pPr>
        <w:jc w:val="both"/>
        <w:rPr>
          <w:rFonts w:eastAsiaTheme="minorHAnsi"/>
        </w:rPr>
      </w:pPr>
    </w:p>
    <w:p w14:paraId="09B1519A" w14:textId="77777777" w:rsidR="00E377A3" w:rsidRPr="002A163D" w:rsidRDefault="00E377A3" w:rsidP="00E377A3">
      <w:pPr>
        <w:pStyle w:val="Listaszerbekezds"/>
        <w:numPr>
          <w:ilvl w:val="0"/>
          <w:numId w:val="1"/>
        </w:numPr>
        <w:jc w:val="both"/>
        <w:rPr>
          <w:rFonts w:eastAsiaTheme="minorHAnsi"/>
        </w:rPr>
      </w:pPr>
      <w:r w:rsidRPr="002A163D">
        <w:rPr>
          <w:rFonts w:eastAsiaTheme="minorHAnsi"/>
        </w:rPr>
        <w:t xml:space="preserve">EGYÉB INFORMÁCIÓ </w:t>
      </w:r>
    </w:p>
    <w:p w14:paraId="729428BB" w14:textId="385F2C1F" w:rsidR="00E377A3" w:rsidRPr="002A163D" w:rsidRDefault="00E377A3" w:rsidP="00E377A3">
      <w:pPr>
        <w:pStyle w:val="Listaszerbekezds"/>
        <w:numPr>
          <w:ilvl w:val="1"/>
          <w:numId w:val="1"/>
        </w:numPr>
        <w:jc w:val="both"/>
        <w:rPr>
          <w:rFonts w:eastAsiaTheme="minorHAnsi"/>
        </w:rPr>
      </w:pPr>
      <w:r w:rsidRPr="002A163D">
        <w:rPr>
          <w:rFonts w:eastAsiaTheme="minorHAnsi"/>
        </w:rPr>
        <w:t>Az ajánlatot cégszerűen aláírva személyesen</w:t>
      </w:r>
      <w:r w:rsidR="000D1BE9">
        <w:rPr>
          <w:rFonts w:eastAsiaTheme="minorHAnsi"/>
        </w:rPr>
        <w:t>, postán a 2080 Pilisjászfalu, Bécsi út 33. címre</w:t>
      </w:r>
      <w:r w:rsidRPr="002A163D">
        <w:rPr>
          <w:rFonts w:eastAsiaTheme="minorHAnsi"/>
        </w:rPr>
        <w:t xml:space="preserve"> vagy elektronikus úton kell benyújtani az ajánlattételi határidő lejártáig a</w:t>
      </w:r>
      <w:r w:rsidR="000D1BE9">
        <w:rPr>
          <w:rFonts w:eastAsiaTheme="minorHAnsi"/>
        </w:rPr>
        <w:t xml:space="preserve"> </w:t>
      </w:r>
      <w:hyperlink r:id="rId9" w:history="1">
        <w:r w:rsidR="000D1BE9" w:rsidRPr="003E0560">
          <w:rPr>
            <w:rStyle w:val="Hiperhivatkozs"/>
            <w:rFonts w:eastAsiaTheme="minorHAnsi"/>
          </w:rPr>
          <w:t>jegyzo@pilisjaszfalu.hu</w:t>
        </w:r>
      </w:hyperlink>
      <w:r w:rsidR="000D1BE9">
        <w:rPr>
          <w:rFonts w:eastAsiaTheme="minorHAnsi"/>
        </w:rPr>
        <w:t xml:space="preserve"> címre.</w:t>
      </w:r>
    </w:p>
    <w:p w14:paraId="38EB7915" w14:textId="4C7BAD1C" w:rsidR="00E377A3" w:rsidRPr="002A163D" w:rsidRDefault="00E377A3" w:rsidP="00E377A3">
      <w:pPr>
        <w:pStyle w:val="Listaszerbekezds"/>
        <w:numPr>
          <w:ilvl w:val="1"/>
          <w:numId w:val="1"/>
        </w:numPr>
        <w:jc w:val="both"/>
        <w:rPr>
          <w:rFonts w:eastAsiaTheme="minorHAnsi"/>
        </w:rPr>
      </w:pPr>
      <w:r w:rsidRPr="002A163D">
        <w:rPr>
          <w:rFonts w:eastAsiaTheme="minorHAnsi"/>
        </w:rPr>
        <w:t>Az ajánlat részeként az alábbi nyilatkozatokat és igazolásokat kell benyújtani</w:t>
      </w:r>
      <w:r w:rsidR="000D1BE9">
        <w:rPr>
          <w:rFonts w:eastAsiaTheme="minorHAnsi"/>
        </w:rPr>
        <w:t>:</w:t>
      </w:r>
      <w:r w:rsidRPr="002A163D">
        <w:rPr>
          <w:rFonts w:eastAsiaTheme="minorHAnsi"/>
        </w:rPr>
        <w:t xml:space="preserve"> </w:t>
      </w:r>
    </w:p>
    <w:p w14:paraId="3C90EAE1" w14:textId="3BAB0DB1" w:rsidR="00E377A3" w:rsidRDefault="000D1BE9" w:rsidP="00E377A3">
      <w:pPr>
        <w:pStyle w:val="Listaszerbekezds"/>
        <w:numPr>
          <w:ilvl w:val="2"/>
          <w:numId w:val="1"/>
        </w:numPr>
        <w:jc w:val="both"/>
        <w:rPr>
          <w:rFonts w:eastAsiaTheme="minorHAnsi"/>
        </w:rPr>
      </w:pPr>
      <w:r>
        <w:rPr>
          <w:rFonts w:eastAsiaTheme="minorHAnsi"/>
        </w:rPr>
        <w:t>Átláthatósági nyilatkozat</w:t>
      </w:r>
    </w:p>
    <w:p w14:paraId="2C39092E" w14:textId="728E53A0" w:rsidR="00A8107D" w:rsidRPr="002A163D" w:rsidRDefault="00A8107D" w:rsidP="00E377A3">
      <w:pPr>
        <w:pStyle w:val="Listaszerbekezds"/>
        <w:numPr>
          <w:ilvl w:val="2"/>
          <w:numId w:val="1"/>
        </w:numPr>
        <w:jc w:val="both"/>
        <w:rPr>
          <w:rFonts w:eastAsiaTheme="minorHAnsi"/>
        </w:rPr>
      </w:pPr>
      <w:r>
        <w:rPr>
          <w:rFonts w:eastAsiaTheme="minorHAnsi"/>
        </w:rPr>
        <w:t>Ajánlati felolvasólap</w:t>
      </w:r>
    </w:p>
    <w:p w14:paraId="02742517" w14:textId="77777777" w:rsidR="00E377A3" w:rsidRPr="002A163D" w:rsidRDefault="00E377A3" w:rsidP="00E377A3">
      <w:pPr>
        <w:pStyle w:val="Listaszerbekezds"/>
        <w:numPr>
          <w:ilvl w:val="1"/>
          <w:numId w:val="1"/>
        </w:numPr>
        <w:jc w:val="both"/>
        <w:rPr>
          <w:rFonts w:eastAsiaTheme="minorHAnsi"/>
        </w:rPr>
      </w:pPr>
      <w:r w:rsidRPr="002A163D">
        <w:rPr>
          <w:rFonts w:eastAsiaTheme="minorHAnsi"/>
        </w:rPr>
        <w:t xml:space="preserve">Az ajánlat elkészítésével és benyújtásával kapcsolatban felmerülő összes költséget, kockázatot ajánlattevőnek kell viselnie. </w:t>
      </w:r>
    </w:p>
    <w:p w14:paraId="3CBFA7FE" w14:textId="77777777" w:rsidR="00E377A3" w:rsidRPr="002A163D" w:rsidRDefault="00E377A3" w:rsidP="00E377A3">
      <w:pPr>
        <w:pStyle w:val="Listaszerbekezds"/>
        <w:numPr>
          <w:ilvl w:val="1"/>
          <w:numId w:val="1"/>
        </w:numPr>
        <w:jc w:val="both"/>
        <w:rPr>
          <w:rFonts w:eastAsiaTheme="minorHAnsi"/>
        </w:rPr>
      </w:pPr>
      <w:r w:rsidRPr="002A163D">
        <w:rPr>
          <w:rFonts w:eastAsiaTheme="minorHAnsi"/>
        </w:rPr>
        <w:t xml:space="preserve">Ajánlatkérő a 9. pontban megállapított, illetve adott esetben meghosszabbított ajánlattételi határidő lejártáig felhívását visszavonhatja. </w:t>
      </w:r>
    </w:p>
    <w:p w14:paraId="1F9C7D71" w14:textId="77777777" w:rsidR="00E377A3" w:rsidRPr="002A163D" w:rsidRDefault="00E377A3" w:rsidP="00E377A3">
      <w:pPr>
        <w:pStyle w:val="Listaszerbekezds"/>
        <w:numPr>
          <w:ilvl w:val="1"/>
          <w:numId w:val="1"/>
        </w:numPr>
        <w:jc w:val="both"/>
      </w:pPr>
      <w:r w:rsidRPr="002A163D">
        <w:t xml:space="preserve">Eredménytelen a beszerzési eljárás, ha: </w:t>
      </w:r>
    </w:p>
    <w:p w14:paraId="51850B14" w14:textId="77777777" w:rsidR="00E377A3" w:rsidRPr="002A163D" w:rsidRDefault="00E377A3" w:rsidP="00E377A3">
      <w:pPr>
        <w:pStyle w:val="Listaszerbekezds"/>
        <w:numPr>
          <w:ilvl w:val="0"/>
          <w:numId w:val="2"/>
        </w:numPr>
        <w:jc w:val="both"/>
      </w:pPr>
      <w:r w:rsidRPr="002A163D">
        <w:t xml:space="preserve">nem nyújtottak be árajánlatot; </w:t>
      </w:r>
    </w:p>
    <w:p w14:paraId="7806CC7D" w14:textId="77777777" w:rsidR="00E377A3" w:rsidRPr="002A163D" w:rsidRDefault="00E377A3" w:rsidP="00E377A3">
      <w:pPr>
        <w:pStyle w:val="Listaszerbekezds"/>
        <w:numPr>
          <w:ilvl w:val="0"/>
          <w:numId w:val="2"/>
        </w:numPr>
        <w:jc w:val="both"/>
      </w:pPr>
      <w:r w:rsidRPr="002A163D">
        <w:t xml:space="preserve">az Árajánlatot tevők egyike sem felel meg az árajánlatkérésben foglalt feltételeknek; </w:t>
      </w:r>
    </w:p>
    <w:p w14:paraId="37DFC987" w14:textId="77777777" w:rsidR="00E377A3" w:rsidRPr="002A163D" w:rsidRDefault="00E377A3" w:rsidP="00E377A3">
      <w:pPr>
        <w:pStyle w:val="Listaszerbekezds"/>
        <w:numPr>
          <w:ilvl w:val="0"/>
          <w:numId w:val="2"/>
        </w:numPr>
        <w:jc w:val="both"/>
      </w:pPr>
      <w:r w:rsidRPr="002A163D">
        <w:t xml:space="preserve">az Árajánlatot tevők egyike sem felel meg az összeférhetetlenségi követelményeknek; </w:t>
      </w:r>
    </w:p>
    <w:p w14:paraId="1F430C19" w14:textId="77777777" w:rsidR="00E377A3" w:rsidRPr="002A163D" w:rsidRDefault="00E377A3" w:rsidP="00E377A3">
      <w:pPr>
        <w:pStyle w:val="Listaszerbekezds"/>
        <w:numPr>
          <w:ilvl w:val="0"/>
          <w:numId w:val="2"/>
        </w:numPr>
        <w:jc w:val="both"/>
      </w:pPr>
      <w:r w:rsidRPr="002A163D">
        <w:t xml:space="preserve">az Árajánlatot tevő árajánlatában meghatározott ellenszolgáltatás mértéke eléri a Kbt. szerinti közbeszerzési értékhatárt; </w:t>
      </w:r>
    </w:p>
    <w:p w14:paraId="6A33DC91" w14:textId="77777777" w:rsidR="00E377A3" w:rsidRPr="002A163D" w:rsidRDefault="00E377A3" w:rsidP="00E377A3">
      <w:pPr>
        <w:pStyle w:val="Listaszerbekezds"/>
        <w:numPr>
          <w:ilvl w:val="0"/>
          <w:numId w:val="2"/>
        </w:numPr>
        <w:jc w:val="both"/>
      </w:pPr>
      <w:r w:rsidRPr="002A163D">
        <w:lastRenderedPageBreak/>
        <w:t xml:space="preserve">egyik Árajánlatot tevő sem, vagy az összességében legelőnyösebb Árajánlatot tevő sem tett megfelelő árajánlatot, figyelemmel az Árajánlatot kérőnek a beszerzés tárgyára fordítható előirányzata összegére, és az árajánlat fedezetére vállalt fizetési kötelezettség kiegészítése nem biztosított; </w:t>
      </w:r>
    </w:p>
    <w:p w14:paraId="62A19D6F" w14:textId="77777777" w:rsidR="00E377A3" w:rsidRPr="002A163D" w:rsidRDefault="00E377A3" w:rsidP="00E377A3">
      <w:pPr>
        <w:pStyle w:val="Listaszerbekezds"/>
        <w:numPr>
          <w:ilvl w:val="0"/>
          <w:numId w:val="2"/>
        </w:numPr>
        <w:jc w:val="both"/>
      </w:pPr>
      <w:r w:rsidRPr="002A163D">
        <w:t xml:space="preserve">nem a felkért Árajánlatot tevők nyújtották be az árajánlatot; </w:t>
      </w:r>
    </w:p>
    <w:p w14:paraId="6D21A7B4" w14:textId="601F5292" w:rsidR="00E377A3" w:rsidRDefault="00E377A3" w:rsidP="00E377A3">
      <w:pPr>
        <w:pStyle w:val="Listaszerbekezds"/>
        <w:numPr>
          <w:ilvl w:val="0"/>
          <w:numId w:val="2"/>
        </w:numPr>
        <w:jc w:val="both"/>
      </w:pPr>
      <w:r w:rsidRPr="002A163D">
        <w:t xml:space="preserve">egyéb módon nem felel meg az árajánlati felhívásban vagy a vonatkozó jogszabályokban meghatározott feltételeknek. </w:t>
      </w:r>
    </w:p>
    <w:p w14:paraId="2CAF863A" w14:textId="3B0D1623" w:rsidR="00A8107D" w:rsidRDefault="00A8107D" w:rsidP="00A8107D">
      <w:pPr>
        <w:pStyle w:val="Listaszerbekezds"/>
        <w:numPr>
          <w:ilvl w:val="1"/>
          <w:numId w:val="1"/>
        </w:numPr>
        <w:jc w:val="both"/>
      </w:pPr>
      <w:r>
        <w:t>A NYERTES AJÁNLATTEVŐVEL KÖTENDŐ SZERZŐDÉS BIZTOSÍTÉKAI:</w:t>
      </w:r>
    </w:p>
    <w:p w14:paraId="3739F8BC" w14:textId="77777777" w:rsidR="00A8107D" w:rsidRPr="00334CF0" w:rsidRDefault="00A8107D" w:rsidP="00A8107D">
      <w:pPr>
        <w:ind w:left="1416"/>
        <w:jc w:val="both"/>
        <w:rPr>
          <w:rFonts w:eastAsiaTheme="minorHAnsi"/>
          <w:u w:val="single"/>
        </w:rPr>
      </w:pPr>
      <w:r w:rsidRPr="00334CF0">
        <w:rPr>
          <w:rFonts w:eastAsiaTheme="minorHAnsi"/>
          <w:u w:val="single"/>
        </w:rPr>
        <w:t>Késedelmi kötbér:</w:t>
      </w:r>
    </w:p>
    <w:p w14:paraId="4608075C" w14:textId="77777777" w:rsidR="00A8107D" w:rsidRPr="00A8107D" w:rsidRDefault="00A8107D" w:rsidP="00A8107D">
      <w:pPr>
        <w:ind w:left="1416"/>
        <w:jc w:val="both"/>
        <w:rPr>
          <w:rFonts w:eastAsiaTheme="minorHAnsi"/>
        </w:rPr>
      </w:pPr>
      <w:r w:rsidRPr="00A8107D">
        <w:rPr>
          <w:rFonts w:eastAsiaTheme="minorHAnsi"/>
        </w:rPr>
        <w:t xml:space="preserve">Alapja a nettó tervezési díj. A kötbér mértéke a kötbéralap 0,5%-a </w:t>
      </w:r>
      <w:proofErr w:type="spellStart"/>
      <w:r w:rsidRPr="00A8107D">
        <w:rPr>
          <w:rFonts w:eastAsiaTheme="minorHAnsi"/>
        </w:rPr>
        <w:t>a</w:t>
      </w:r>
      <w:proofErr w:type="spellEnd"/>
      <w:r w:rsidRPr="00A8107D">
        <w:rPr>
          <w:rFonts w:eastAsiaTheme="minorHAnsi"/>
        </w:rPr>
        <w:t xml:space="preserve"> késedelem 1-5. naptári napjaira, a 6. késedelmes naptári naptól kezdődően pedig a kötbéralap 1%-a.</w:t>
      </w:r>
    </w:p>
    <w:p w14:paraId="07F34E99" w14:textId="77777777" w:rsidR="00A8107D" w:rsidRPr="00334CF0" w:rsidRDefault="00A8107D" w:rsidP="00A8107D">
      <w:pPr>
        <w:ind w:left="1416"/>
        <w:jc w:val="both"/>
        <w:rPr>
          <w:rFonts w:eastAsiaTheme="minorHAnsi"/>
          <w:u w:val="single"/>
        </w:rPr>
      </w:pPr>
      <w:r w:rsidRPr="00334CF0">
        <w:rPr>
          <w:rFonts w:eastAsiaTheme="minorHAnsi"/>
          <w:u w:val="single"/>
        </w:rPr>
        <w:t>Meghiúsulási kötbér:</w:t>
      </w:r>
    </w:p>
    <w:p w14:paraId="1C1AECA5" w14:textId="77777777" w:rsidR="00A8107D" w:rsidRPr="00A8107D" w:rsidRDefault="00A8107D" w:rsidP="00A8107D">
      <w:pPr>
        <w:ind w:left="1416"/>
        <w:jc w:val="both"/>
        <w:rPr>
          <w:rFonts w:eastAsiaTheme="minorHAnsi"/>
        </w:rPr>
      </w:pPr>
      <w:r w:rsidRPr="00A8107D">
        <w:rPr>
          <w:rFonts w:eastAsiaTheme="minorHAnsi"/>
        </w:rPr>
        <w:t>A teljes nettó tervezési díj 20%-a</w:t>
      </w:r>
    </w:p>
    <w:p w14:paraId="0E5C1BDA" w14:textId="77777777" w:rsidR="00A8107D" w:rsidRPr="00A8107D" w:rsidRDefault="00A8107D" w:rsidP="00A8107D">
      <w:pPr>
        <w:ind w:left="1416"/>
        <w:jc w:val="both"/>
        <w:rPr>
          <w:rFonts w:eastAsiaTheme="minorHAnsi"/>
        </w:rPr>
      </w:pPr>
      <w:r w:rsidRPr="00334CF0">
        <w:rPr>
          <w:rFonts w:eastAsiaTheme="minorHAnsi"/>
          <w:u w:val="single"/>
        </w:rPr>
        <w:t>Jótállás:</w:t>
      </w:r>
      <w:r w:rsidRPr="00A8107D">
        <w:rPr>
          <w:rFonts w:eastAsiaTheme="minorHAnsi"/>
        </w:rPr>
        <w:t xml:space="preserve"> 36 hónap, kezdő időpontja a teljesítési igazolás Megrendelő általi kiállítását követő naptári nap.</w:t>
      </w:r>
    </w:p>
    <w:p w14:paraId="7046B0F6" w14:textId="77777777" w:rsidR="00A8107D" w:rsidRDefault="00A8107D" w:rsidP="00A8107D">
      <w:pPr>
        <w:pStyle w:val="Listaszerbekezds"/>
        <w:jc w:val="both"/>
      </w:pPr>
    </w:p>
    <w:p w14:paraId="0B30F359" w14:textId="77777777" w:rsidR="000D1BE9" w:rsidRPr="002A163D" w:rsidRDefault="000D1BE9" w:rsidP="000D1BE9">
      <w:pPr>
        <w:jc w:val="both"/>
      </w:pPr>
    </w:p>
    <w:p w14:paraId="0598CC86" w14:textId="3FACDC52" w:rsidR="00E377A3" w:rsidRDefault="00E377A3" w:rsidP="00E377A3">
      <w:pPr>
        <w:pStyle w:val="Listaszerbekezds"/>
        <w:numPr>
          <w:ilvl w:val="0"/>
          <w:numId w:val="1"/>
        </w:numPr>
        <w:jc w:val="both"/>
        <w:rPr>
          <w:rFonts w:eastAsiaTheme="minorHAnsi"/>
        </w:rPr>
      </w:pPr>
      <w:r w:rsidRPr="002A163D">
        <w:rPr>
          <w:rFonts w:eastAsiaTheme="minorHAnsi"/>
        </w:rPr>
        <w:t xml:space="preserve">AZ AJÁNLATTÉTELI FELHÍVÁS MEGKÜLDÉSÉNEK NAPJA </w:t>
      </w:r>
    </w:p>
    <w:p w14:paraId="658D04C3" w14:textId="77777777" w:rsidR="000D1BE9" w:rsidRPr="000D1BE9" w:rsidRDefault="000D1BE9" w:rsidP="000D1BE9">
      <w:pPr>
        <w:jc w:val="both"/>
        <w:rPr>
          <w:rFonts w:eastAsiaTheme="minorHAnsi"/>
        </w:rPr>
      </w:pPr>
    </w:p>
    <w:p w14:paraId="51EAF2C4" w14:textId="6A30A24E" w:rsidR="00E377A3" w:rsidRPr="002A163D" w:rsidRDefault="00A8107D" w:rsidP="00E377A3">
      <w:pPr>
        <w:pStyle w:val="Listaszerbekezds"/>
        <w:jc w:val="both"/>
        <w:rPr>
          <w:rFonts w:eastAsiaTheme="minorHAnsi"/>
        </w:rPr>
      </w:pPr>
      <w:r>
        <w:rPr>
          <w:rFonts w:eastAsiaTheme="minorHAnsi"/>
        </w:rPr>
        <w:t>2021. május 25.</w:t>
      </w:r>
    </w:p>
    <w:p w14:paraId="3D702AFC" w14:textId="77777777" w:rsidR="00E377A3" w:rsidRPr="002A163D" w:rsidRDefault="00E377A3" w:rsidP="00E377A3">
      <w:pPr>
        <w:jc w:val="both"/>
        <w:rPr>
          <w:rFonts w:eastAsiaTheme="minorHAnsi"/>
        </w:rPr>
      </w:pPr>
    </w:p>
    <w:p w14:paraId="132DE0F6" w14:textId="6453B35E" w:rsidR="00E377A3" w:rsidRDefault="00E377A3" w:rsidP="00E377A3">
      <w:pPr>
        <w:pStyle w:val="Listaszerbekezds"/>
        <w:numPr>
          <w:ilvl w:val="0"/>
          <w:numId w:val="1"/>
        </w:numPr>
        <w:jc w:val="both"/>
        <w:rPr>
          <w:rFonts w:eastAsiaTheme="minorHAnsi"/>
        </w:rPr>
      </w:pPr>
      <w:r w:rsidRPr="002A163D">
        <w:rPr>
          <w:rFonts w:eastAsiaTheme="minorHAnsi"/>
        </w:rPr>
        <w:t>MŰSZAKI SPECIFIKÁCIÓ</w:t>
      </w:r>
      <w:r w:rsidR="00334CF0">
        <w:rPr>
          <w:rFonts w:eastAsiaTheme="minorHAnsi"/>
        </w:rPr>
        <w:t xml:space="preserve"> (TERVEZÉSI FELADAT RÉSZLETES LEÍRÁSA):</w:t>
      </w:r>
    </w:p>
    <w:p w14:paraId="7C326473" w14:textId="55B093D2" w:rsidR="003B0C57" w:rsidRDefault="003B0C57" w:rsidP="003B0C57">
      <w:pPr>
        <w:jc w:val="both"/>
        <w:rPr>
          <w:rFonts w:eastAsiaTheme="minorHAnsi"/>
        </w:rPr>
      </w:pPr>
    </w:p>
    <w:p w14:paraId="722FCF8D" w14:textId="77777777" w:rsidR="00334CF0" w:rsidRPr="002C74D3" w:rsidRDefault="00334CF0" w:rsidP="00334CF0">
      <w:pPr>
        <w:jc w:val="both"/>
        <w:rPr>
          <w:rFonts w:eastAsiaTheme="minorHAnsi"/>
        </w:rPr>
      </w:pPr>
      <w:r w:rsidRPr="002C74D3">
        <w:rPr>
          <w:rFonts w:eastAsiaTheme="minorHAnsi"/>
        </w:rPr>
        <w:t xml:space="preserve">Pilisjászfalu területén, a Kis-Somlyó utca alább jelzett szakaszán egy mélyen fekvő útszakasz található, mely szakasz, mindkét </w:t>
      </w:r>
      <w:bookmarkStart w:id="0" w:name="_GoBack"/>
      <w:bookmarkEnd w:id="0"/>
      <w:r w:rsidRPr="002C74D3">
        <w:rPr>
          <w:rFonts w:eastAsiaTheme="minorHAnsi"/>
        </w:rPr>
        <w:t>irányba emelkedik, ill. a Rigó u. is ide lejt.</w:t>
      </w:r>
    </w:p>
    <w:p w14:paraId="2F3A4045" w14:textId="77777777" w:rsidR="00334CF0" w:rsidRPr="002C74D3" w:rsidRDefault="00334CF0" w:rsidP="00334CF0">
      <w:pPr>
        <w:jc w:val="both"/>
        <w:rPr>
          <w:rFonts w:eastAsiaTheme="minorHAnsi"/>
        </w:rPr>
      </w:pPr>
      <w:r w:rsidRPr="002C74D3">
        <w:rPr>
          <w:rFonts w:eastAsiaTheme="minorHAnsi"/>
        </w:rPr>
        <w:t>Az útszakaszon korábban több közmű is elhelyezésre került. Az úttestbe szivattyúval ellátott szikkasztó kiépítése történt meg, de a funkcióját nem látja el. Egyéb csapadékvíz elvezetési rendszer (árok, szikkasztó) nem került kialakításra. Nagyobb eső után az ide összefolyó csapadékvíz a közlekedést nehezíti/lehetetlenné teszi, ill. veszélyezteti az út melletti ingatlanokat és rontja az itt élők életminőségét.</w:t>
      </w:r>
    </w:p>
    <w:p w14:paraId="68C06E35" w14:textId="77777777" w:rsidR="00334CF0" w:rsidRPr="002C74D3" w:rsidRDefault="00334CF0" w:rsidP="00334CF0">
      <w:pPr>
        <w:jc w:val="both"/>
        <w:rPr>
          <w:rFonts w:eastAsiaTheme="minorHAnsi"/>
        </w:rPr>
      </w:pPr>
    </w:p>
    <w:p w14:paraId="3950CA9C" w14:textId="77777777" w:rsidR="00334CF0" w:rsidRPr="002C74D3" w:rsidRDefault="00334CF0" w:rsidP="00334CF0">
      <w:pPr>
        <w:jc w:val="both"/>
        <w:rPr>
          <w:rFonts w:eastAsiaTheme="minorHAnsi"/>
        </w:rPr>
      </w:pPr>
      <w:r w:rsidRPr="002C74D3">
        <w:rPr>
          <w:rFonts w:eastAsiaTheme="minorHAnsi"/>
        </w:rPr>
        <w:t>A tervezési feladat egy olyan költséghatékony, működő vízelvezetési rendszer kidolgozása, mely fenti problémákat véglegesen megoldja.</w:t>
      </w:r>
    </w:p>
    <w:p w14:paraId="6B7996F7" w14:textId="77777777" w:rsidR="00334CF0" w:rsidRPr="002C74D3" w:rsidRDefault="00334CF0" w:rsidP="00334CF0">
      <w:pPr>
        <w:jc w:val="both"/>
        <w:rPr>
          <w:rFonts w:eastAsiaTheme="minorHAnsi"/>
        </w:rPr>
      </w:pPr>
      <w:r w:rsidRPr="002C74D3">
        <w:rPr>
          <w:rFonts w:eastAsiaTheme="minorHAnsi"/>
        </w:rPr>
        <w:t>A tervezés során meg kell vizsgálni a meglévő és az engedélyezett vízrendszerhez való csatlakozás feltételeit, lehetséges módját.</w:t>
      </w:r>
    </w:p>
    <w:p w14:paraId="32A168D5" w14:textId="77777777" w:rsidR="00334CF0" w:rsidRPr="002C74D3" w:rsidRDefault="00334CF0" w:rsidP="00334CF0">
      <w:pPr>
        <w:jc w:val="both"/>
        <w:rPr>
          <w:rFonts w:eastAsiaTheme="minorHAnsi"/>
        </w:rPr>
      </w:pPr>
      <w:r w:rsidRPr="002C74D3">
        <w:rPr>
          <w:rFonts w:eastAsiaTheme="minorHAnsi"/>
        </w:rPr>
        <w:t>A tervezés során biztosítani kell a településrendezési eszközökkel való összhangot.</w:t>
      </w:r>
    </w:p>
    <w:p w14:paraId="2D6D8573" w14:textId="77777777" w:rsidR="00967769" w:rsidRDefault="00967769" w:rsidP="003B0C57">
      <w:pPr>
        <w:jc w:val="both"/>
        <w:rPr>
          <w:rFonts w:eastAsiaTheme="minorHAnsi"/>
        </w:rPr>
      </w:pPr>
    </w:p>
    <w:p w14:paraId="3B349C10" w14:textId="36FE778E" w:rsidR="00334CF0" w:rsidRDefault="00D173DD" w:rsidP="00334CF0">
      <w:pPr>
        <w:rPr>
          <w:rFonts w:eastAsiaTheme="minorHAnsi"/>
        </w:rPr>
      </w:pPr>
      <w:r>
        <w:rPr>
          <w:rFonts w:eastAsiaTheme="minorHAnsi"/>
        </w:rPr>
        <w:t>A tervezési feladat részei</w:t>
      </w:r>
      <w:r w:rsidR="00334CF0" w:rsidRPr="00376B16">
        <w:rPr>
          <w:rFonts w:eastAsiaTheme="minorHAnsi"/>
        </w:rPr>
        <w:t>:</w:t>
      </w:r>
    </w:p>
    <w:p w14:paraId="5C4350F1" w14:textId="77777777" w:rsidR="0005241A" w:rsidRPr="0005241A" w:rsidRDefault="0005241A" w:rsidP="0005241A">
      <w:pPr>
        <w:pStyle w:val="Listaszerbekezds"/>
        <w:numPr>
          <w:ilvl w:val="0"/>
          <w:numId w:val="3"/>
        </w:numPr>
        <w:jc w:val="both"/>
        <w:rPr>
          <w:rFonts w:eastAsiaTheme="minorHAnsi"/>
        </w:rPr>
      </w:pPr>
      <w:r w:rsidRPr="0005241A">
        <w:rPr>
          <w:rFonts w:eastAsiaTheme="minorHAnsi"/>
        </w:rPr>
        <w:t>közterületi csapadékvíz elvezető rendszer kivitelezésre alkalmas engedélyezési tervének elkészítése,</w:t>
      </w:r>
    </w:p>
    <w:p w14:paraId="6C53EAFA" w14:textId="77777777" w:rsidR="00334CF0" w:rsidRPr="00376B16" w:rsidRDefault="00334CF0" w:rsidP="00334CF0">
      <w:pPr>
        <w:pStyle w:val="Listaszerbekezds"/>
        <w:numPr>
          <w:ilvl w:val="0"/>
          <w:numId w:val="3"/>
        </w:numPr>
        <w:jc w:val="both"/>
        <w:rPr>
          <w:rFonts w:eastAsiaTheme="minorHAnsi"/>
        </w:rPr>
      </w:pPr>
      <w:r w:rsidRPr="00376B16">
        <w:rPr>
          <w:rFonts w:eastAsiaTheme="minorHAnsi"/>
        </w:rPr>
        <w:t>közműadat beszerzése a meglévő közterületi vezetékekről,</w:t>
      </w:r>
    </w:p>
    <w:p w14:paraId="6A6A5880" w14:textId="77777777" w:rsidR="00334CF0" w:rsidRPr="00376B16" w:rsidRDefault="00334CF0" w:rsidP="00334CF0">
      <w:pPr>
        <w:pStyle w:val="Listaszerbekezds"/>
        <w:numPr>
          <w:ilvl w:val="0"/>
          <w:numId w:val="3"/>
        </w:numPr>
        <w:jc w:val="both"/>
        <w:rPr>
          <w:rFonts w:eastAsiaTheme="minorHAnsi"/>
        </w:rPr>
      </w:pPr>
      <w:r w:rsidRPr="00376B16">
        <w:rPr>
          <w:rFonts w:eastAsiaTheme="minorHAnsi"/>
        </w:rPr>
        <w:t>részletes geodéziai felmérés, földhivatali adatszolgáltatással,</w:t>
      </w:r>
    </w:p>
    <w:p w14:paraId="0CD2250F" w14:textId="77777777" w:rsidR="00334CF0" w:rsidRPr="00376B16" w:rsidRDefault="00334CF0" w:rsidP="00334CF0">
      <w:pPr>
        <w:pStyle w:val="Listaszerbekezds"/>
        <w:numPr>
          <w:ilvl w:val="0"/>
          <w:numId w:val="3"/>
        </w:numPr>
        <w:jc w:val="both"/>
        <w:rPr>
          <w:rFonts w:eastAsiaTheme="minorHAnsi"/>
        </w:rPr>
      </w:pPr>
      <w:r w:rsidRPr="00376B16">
        <w:rPr>
          <w:rFonts w:eastAsiaTheme="minorHAnsi"/>
        </w:rPr>
        <w:t xml:space="preserve">méret- és mennyiségszámítás, árazott és </w:t>
      </w:r>
      <w:proofErr w:type="spellStart"/>
      <w:r w:rsidRPr="00376B16">
        <w:rPr>
          <w:rFonts w:eastAsiaTheme="minorHAnsi"/>
        </w:rPr>
        <w:t>árazatlan</w:t>
      </w:r>
      <w:proofErr w:type="spellEnd"/>
      <w:r w:rsidRPr="00376B16">
        <w:rPr>
          <w:rFonts w:eastAsiaTheme="minorHAnsi"/>
        </w:rPr>
        <w:t xml:space="preserve"> költségvetés készítése.</w:t>
      </w:r>
    </w:p>
    <w:p w14:paraId="0CF10BA3" w14:textId="1C0056D0" w:rsidR="000D1BE9" w:rsidRDefault="000D1BE9" w:rsidP="000D1BE9">
      <w:pPr>
        <w:jc w:val="both"/>
        <w:rPr>
          <w:rFonts w:eastAsiaTheme="minorHAnsi"/>
        </w:rPr>
      </w:pPr>
    </w:p>
    <w:p w14:paraId="540F1984" w14:textId="796384C1" w:rsidR="000D1BE9" w:rsidRDefault="005C3739" w:rsidP="007137FD">
      <w:pPr>
        <w:jc w:val="center"/>
        <w:rPr>
          <w:rFonts w:eastAsiaTheme="minorHAnsi"/>
        </w:rPr>
      </w:pPr>
      <w:r>
        <w:rPr>
          <w:rFonts w:eastAsiaTheme="minorHAnsi"/>
          <w:noProof/>
        </w:rPr>
        <w:lastRenderedPageBreak/>
        <w:drawing>
          <wp:inline distT="0" distB="0" distL="0" distR="0" wp14:anchorId="69454275" wp14:editId="50644628">
            <wp:extent cx="4441825" cy="2808433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704" cy="282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8CDCE" w14:textId="732C550A" w:rsidR="00967769" w:rsidRDefault="00967769" w:rsidP="007137FD">
      <w:pPr>
        <w:jc w:val="center"/>
        <w:rPr>
          <w:rFonts w:eastAsiaTheme="minorHAnsi"/>
        </w:rPr>
      </w:pPr>
    </w:p>
    <w:p w14:paraId="06C74E8E" w14:textId="77777777" w:rsidR="00967769" w:rsidRDefault="00967769" w:rsidP="007137FD">
      <w:pPr>
        <w:jc w:val="center"/>
        <w:rPr>
          <w:rFonts w:eastAsiaTheme="minorHAnsi"/>
        </w:rPr>
      </w:pPr>
    </w:p>
    <w:p w14:paraId="258073D1" w14:textId="09035FA1" w:rsidR="005C3739" w:rsidRDefault="005C3739" w:rsidP="00F076C8">
      <w:pPr>
        <w:jc w:val="center"/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 wp14:anchorId="6328A876" wp14:editId="3A1E2297">
            <wp:extent cx="3189493" cy="4051300"/>
            <wp:effectExtent l="0" t="0" r="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35" cy="406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35FD0" w14:textId="3244AB54" w:rsidR="00F076C8" w:rsidRDefault="00F076C8" w:rsidP="000D1BE9">
      <w:pPr>
        <w:jc w:val="both"/>
        <w:rPr>
          <w:rFonts w:eastAsiaTheme="minorHAnsi"/>
        </w:rPr>
      </w:pPr>
    </w:p>
    <w:p w14:paraId="03EDBFC5" w14:textId="2A2ED623" w:rsidR="00040098" w:rsidRDefault="00040098" w:rsidP="00040098">
      <w:pPr>
        <w:jc w:val="both"/>
        <w:rPr>
          <w:rFonts w:eastAsiaTheme="minorHAnsi"/>
        </w:rPr>
      </w:pPr>
    </w:p>
    <w:p w14:paraId="0CA74475" w14:textId="77777777" w:rsidR="005C3739" w:rsidRPr="000D1BE9" w:rsidRDefault="005C3739" w:rsidP="000D1BE9">
      <w:pPr>
        <w:jc w:val="both"/>
        <w:rPr>
          <w:rFonts w:eastAsiaTheme="minorHAnsi"/>
        </w:rPr>
      </w:pPr>
    </w:p>
    <w:p w14:paraId="621C07EB" w14:textId="77777777" w:rsidR="00E377A3" w:rsidRPr="002A163D" w:rsidRDefault="00E377A3" w:rsidP="00E377A3">
      <w:pPr>
        <w:jc w:val="both"/>
        <w:rPr>
          <w:rFonts w:eastAsiaTheme="minorHAnsi"/>
        </w:rPr>
      </w:pPr>
    </w:p>
    <w:p w14:paraId="6868B84E" w14:textId="5DA54832" w:rsidR="00E377A3" w:rsidRDefault="00E377A3" w:rsidP="00E377A3">
      <w:pPr>
        <w:jc w:val="center"/>
        <w:rPr>
          <w:rFonts w:eastAsiaTheme="minorHAnsi"/>
        </w:rPr>
      </w:pPr>
      <w:r w:rsidRPr="002A163D">
        <w:rPr>
          <w:rFonts w:eastAsiaTheme="minorHAnsi"/>
        </w:rPr>
        <w:t>Tisztelettel:</w:t>
      </w:r>
    </w:p>
    <w:p w14:paraId="28CF8194" w14:textId="77777777" w:rsidR="00967769" w:rsidRPr="002A163D" w:rsidRDefault="00967769" w:rsidP="00E377A3">
      <w:pPr>
        <w:jc w:val="center"/>
        <w:rPr>
          <w:rFonts w:eastAsiaTheme="minorHAnsi"/>
        </w:rPr>
      </w:pPr>
    </w:p>
    <w:p w14:paraId="147384CB" w14:textId="77777777" w:rsidR="00E377A3" w:rsidRPr="002A163D" w:rsidRDefault="00E377A3" w:rsidP="00E377A3">
      <w:pPr>
        <w:ind w:left="5812"/>
        <w:jc w:val="center"/>
        <w:rPr>
          <w:rFonts w:eastAsiaTheme="minorHAnsi"/>
        </w:rPr>
      </w:pPr>
      <w:r w:rsidRPr="002A163D">
        <w:rPr>
          <w:rFonts w:eastAsiaTheme="minorHAnsi"/>
        </w:rPr>
        <w:t>…………………………….</w:t>
      </w:r>
    </w:p>
    <w:p w14:paraId="2EBA2E46" w14:textId="321472BD" w:rsidR="00E377A3" w:rsidRPr="002A163D" w:rsidRDefault="000823A2" w:rsidP="00E377A3">
      <w:pPr>
        <w:ind w:left="5812"/>
        <w:jc w:val="center"/>
        <w:rPr>
          <w:rFonts w:eastAsiaTheme="minorHAnsi"/>
        </w:rPr>
      </w:pPr>
      <w:r>
        <w:rPr>
          <w:rFonts w:eastAsiaTheme="minorHAnsi"/>
        </w:rPr>
        <w:t>Geréb Tünde</w:t>
      </w:r>
    </w:p>
    <w:p w14:paraId="378DF4B1" w14:textId="5942706D" w:rsidR="00E377A3" w:rsidRPr="002A163D" w:rsidRDefault="000823A2" w:rsidP="00E377A3">
      <w:pPr>
        <w:ind w:left="5812"/>
        <w:jc w:val="center"/>
        <w:rPr>
          <w:rFonts w:eastAsiaTheme="minorHAnsi"/>
        </w:rPr>
      </w:pPr>
      <w:r>
        <w:rPr>
          <w:rFonts w:eastAsiaTheme="minorHAnsi"/>
        </w:rPr>
        <w:t>jegyző</w:t>
      </w:r>
    </w:p>
    <w:p w14:paraId="3BC7FB79" w14:textId="77777777" w:rsidR="00334CF0" w:rsidRPr="00334CF0" w:rsidRDefault="00334CF0" w:rsidP="00334CF0">
      <w:pPr>
        <w:spacing w:after="200" w:line="276" w:lineRule="auto"/>
        <w:jc w:val="center"/>
        <w:rPr>
          <w:b/>
          <w:sz w:val="22"/>
          <w:szCs w:val="22"/>
        </w:rPr>
      </w:pPr>
      <w:r w:rsidRPr="00334CF0">
        <w:rPr>
          <w:b/>
          <w:sz w:val="22"/>
          <w:szCs w:val="22"/>
        </w:rPr>
        <w:lastRenderedPageBreak/>
        <w:t>AJÁNLATI ADATLAP</w:t>
      </w:r>
    </w:p>
    <w:p w14:paraId="02071346" w14:textId="77777777" w:rsidR="00334CF0" w:rsidRPr="00334CF0" w:rsidRDefault="00334CF0" w:rsidP="00334CF0">
      <w:pPr>
        <w:rPr>
          <w:b/>
          <w:sz w:val="22"/>
          <w:szCs w:val="22"/>
        </w:rPr>
      </w:pPr>
      <w:r w:rsidRPr="00334CF0">
        <w:rPr>
          <w:b/>
          <w:sz w:val="22"/>
          <w:szCs w:val="22"/>
        </w:rPr>
        <w:t>Beszerzés tárgya:</w:t>
      </w:r>
    </w:p>
    <w:p w14:paraId="647B0E63" w14:textId="77777777" w:rsidR="00334CF0" w:rsidRPr="00334CF0" w:rsidRDefault="00334CF0" w:rsidP="00334CF0">
      <w:pPr>
        <w:rPr>
          <w:b/>
          <w:sz w:val="22"/>
          <w:szCs w:val="22"/>
        </w:rPr>
      </w:pPr>
    </w:p>
    <w:p w14:paraId="5FE3E161" w14:textId="77777777" w:rsidR="00334CF0" w:rsidRPr="00334CF0" w:rsidRDefault="00334CF0" w:rsidP="00334CF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34CF0">
        <w:rPr>
          <w:rFonts w:eastAsia="Calibri"/>
          <w:sz w:val="22"/>
          <w:szCs w:val="22"/>
        </w:rPr>
        <w:t xml:space="preserve">Pilisjászfalu, Kis-Somlyó utca (hrsz: 702) </w:t>
      </w:r>
      <w:proofErr w:type="spellStart"/>
      <w:r w:rsidRPr="00334CF0">
        <w:rPr>
          <w:rFonts w:eastAsia="Calibri"/>
          <w:sz w:val="22"/>
          <w:szCs w:val="22"/>
        </w:rPr>
        <w:t>Csévi</w:t>
      </w:r>
      <w:proofErr w:type="spellEnd"/>
      <w:r w:rsidRPr="00334CF0">
        <w:rPr>
          <w:rFonts w:eastAsia="Calibri"/>
          <w:sz w:val="22"/>
          <w:szCs w:val="22"/>
        </w:rPr>
        <w:t xml:space="preserve"> út és Árpád vezér útja közötti szakasza (kb. 95 m) vízelvezetésének kivitelezésre alkalmas engedélyezési tervének elkészítése</w:t>
      </w:r>
    </w:p>
    <w:p w14:paraId="444A28EB" w14:textId="77777777" w:rsidR="00334CF0" w:rsidRPr="00334CF0" w:rsidRDefault="00334CF0" w:rsidP="00334CF0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334CF0" w:rsidRPr="00334CF0" w14:paraId="7A5873FD" w14:textId="77777777" w:rsidTr="00FF190C">
        <w:tc>
          <w:tcPr>
            <w:tcW w:w="1327" w:type="pct"/>
            <w:shd w:val="clear" w:color="auto" w:fill="auto"/>
          </w:tcPr>
          <w:p w14:paraId="6C10A1AD" w14:textId="77777777" w:rsidR="00334CF0" w:rsidRPr="00334CF0" w:rsidRDefault="00334CF0" w:rsidP="00FF190C">
            <w:pPr>
              <w:rPr>
                <w:b/>
                <w:sz w:val="22"/>
                <w:szCs w:val="22"/>
              </w:rPr>
            </w:pPr>
            <w:r w:rsidRPr="00334CF0">
              <w:rPr>
                <w:b/>
                <w:sz w:val="22"/>
                <w:szCs w:val="22"/>
              </w:rPr>
              <w:t>Ajánlattevő neve:</w:t>
            </w:r>
          </w:p>
        </w:tc>
        <w:tc>
          <w:tcPr>
            <w:tcW w:w="3673" w:type="pct"/>
            <w:shd w:val="clear" w:color="auto" w:fill="auto"/>
          </w:tcPr>
          <w:p w14:paraId="55174FAD" w14:textId="77777777" w:rsidR="00334CF0" w:rsidRPr="00334CF0" w:rsidRDefault="00334CF0" w:rsidP="00FF190C">
            <w:pPr>
              <w:rPr>
                <w:sz w:val="22"/>
                <w:szCs w:val="22"/>
              </w:rPr>
            </w:pPr>
          </w:p>
        </w:tc>
      </w:tr>
      <w:tr w:rsidR="00334CF0" w:rsidRPr="00334CF0" w14:paraId="6A670C5E" w14:textId="77777777" w:rsidTr="00FF190C">
        <w:tc>
          <w:tcPr>
            <w:tcW w:w="1327" w:type="pct"/>
            <w:shd w:val="clear" w:color="auto" w:fill="auto"/>
          </w:tcPr>
          <w:p w14:paraId="2E66B071" w14:textId="77777777" w:rsidR="00334CF0" w:rsidRPr="00334CF0" w:rsidRDefault="00334CF0" w:rsidP="00FF190C">
            <w:pPr>
              <w:rPr>
                <w:b/>
                <w:sz w:val="22"/>
                <w:szCs w:val="22"/>
              </w:rPr>
            </w:pPr>
            <w:r w:rsidRPr="00334CF0">
              <w:rPr>
                <w:b/>
                <w:sz w:val="22"/>
                <w:szCs w:val="22"/>
              </w:rPr>
              <w:t>Székhelye:</w:t>
            </w:r>
          </w:p>
        </w:tc>
        <w:tc>
          <w:tcPr>
            <w:tcW w:w="3673" w:type="pct"/>
            <w:shd w:val="clear" w:color="auto" w:fill="auto"/>
          </w:tcPr>
          <w:p w14:paraId="348B9886" w14:textId="77777777" w:rsidR="00334CF0" w:rsidRPr="00334CF0" w:rsidRDefault="00334CF0" w:rsidP="00FF190C">
            <w:pPr>
              <w:rPr>
                <w:sz w:val="22"/>
                <w:szCs w:val="22"/>
              </w:rPr>
            </w:pPr>
          </w:p>
        </w:tc>
      </w:tr>
      <w:tr w:rsidR="00334CF0" w:rsidRPr="00334CF0" w14:paraId="7CDE8D6E" w14:textId="77777777" w:rsidTr="00FF190C">
        <w:tc>
          <w:tcPr>
            <w:tcW w:w="1327" w:type="pct"/>
            <w:shd w:val="clear" w:color="auto" w:fill="auto"/>
          </w:tcPr>
          <w:p w14:paraId="0E525B20" w14:textId="77777777" w:rsidR="00334CF0" w:rsidRPr="00334CF0" w:rsidRDefault="00334CF0" w:rsidP="00FF190C">
            <w:pPr>
              <w:rPr>
                <w:b/>
                <w:sz w:val="22"/>
                <w:szCs w:val="22"/>
              </w:rPr>
            </w:pPr>
            <w:r w:rsidRPr="00334CF0">
              <w:rPr>
                <w:b/>
                <w:sz w:val="22"/>
                <w:szCs w:val="22"/>
              </w:rPr>
              <w:t>Adószáma:</w:t>
            </w:r>
          </w:p>
        </w:tc>
        <w:tc>
          <w:tcPr>
            <w:tcW w:w="3673" w:type="pct"/>
            <w:shd w:val="clear" w:color="auto" w:fill="auto"/>
          </w:tcPr>
          <w:p w14:paraId="087EA076" w14:textId="77777777" w:rsidR="00334CF0" w:rsidRPr="00334CF0" w:rsidRDefault="00334CF0" w:rsidP="00FF190C">
            <w:pPr>
              <w:rPr>
                <w:sz w:val="22"/>
                <w:szCs w:val="22"/>
              </w:rPr>
            </w:pPr>
          </w:p>
        </w:tc>
      </w:tr>
      <w:tr w:rsidR="00334CF0" w:rsidRPr="00334CF0" w14:paraId="1306A513" w14:textId="77777777" w:rsidTr="00FF190C">
        <w:tc>
          <w:tcPr>
            <w:tcW w:w="1327" w:type="pct"/>
            <w:shd w:val="clear" w:color="auto" w:fill="auto"/>
          </w:tcPr>
          <w:p w14:paraId="00E4A881" w14:textId="77777777" w:rsidR="00334CF0" w:rsidRPr="00334CF0" w:rsidRDefault="00334CF0" w:rsidP="00FF190C">
            <w:pPr>
              <w:rPr>
                <w:b/>
                <w:sz w:val="22"/>
                <w:szCs w:val="22"/>
              </w:rPr>
            </w:pPr>
            <w:r w:rsidRPr="00334CF0">
              <w:rPr>
                <w:b/>
                <w:sz w:val="22"/>
                <w:szCs w:val="22"/>
              </w:rPr>
              <w:t>Kapcsolattartó neve:</w:t>
            </w:r>
          </w:p>
        </w:tc>
        <w:tc>
          <w:tcPr>
            <w:tcW w:w="3673" w:type="pct"/>
            <w:shd w:val="clear" w:color="auto" w:fill="auto"/>
          </w:tcPr>
          <w:p w14:paraId="5F2113EF" w14:textId="77777777" w:rsidR="00334CF0" w:rsidRPr="00334CF0" w:rsidRDefault="00334CF0" w:rsidP="00FF190C">
            <w:pPr>
              <w:rPr>
                <w:sz w:val="22"/>
                <w:szCs w:val="22"/>
              </w:rPr>
            </w:pPr>
          </w:p>
        </w:tc>
      </w:tr>
      <w:tr w:rsidR="00334CF0" w:rsidRPr="00334CF0" w14:paraId="1C8351B6" w14:textId="77777777" w:rsidTr="00FF190C">
        <w:tc>
          <w:tcPr>
            <w:tcW w:w="1327" w:type="pct"/>
            <w:shd w:val="clear" w:color="auto" w:fill="auto"/>
          </w:tcPr>
          <w:p w14:paraId="00F78267" w14:textId="77777777" w:rsidR="00334CF0" w:rsidRPr="00334CF0" w:rsidRDefault="00334CF0" w:rsidP="00FF190C">
            <w:pPr>
              <w:rPr>
                <w:b/>
                <w:sz w:val="22"/>
                <w:szCs w:val="22"/>
              </w:rPr>
            </w:pPr>
            <w:r w:rsidRPr="00334CF0">
              <w:rPr>
                <w:b/>
                <w:sz w:val="22"/>
                <w:szCs w:val="22"/>
              </w:rPr>
              <w:t>Telefonszáma:</w:t>
            </w:r>
          </w:p>
        </w:tc>
        <w:tc>
          <w:tcPr>
            <w:tcW w:w="3673" w:type="pct"/>
            <w:shd w:val="clear" w:color="auto" w:fill="auto"/>
          </w:tcPr>
          <w:p w14:paraId="32525B3F" w14:textId="77777777" w:rsidR="00334CF0" w:rsidRPr="00334CF0" w:rsidRDefault="00334CF0" w:rsidP="00FF190C">
            <w:pPr>
              <w:rPr>
                <w:sz w:val="22"/>
                <w:szCs w:val="22"/>
              </w:rPr>
            </w:pPr>
          </w:p>
        </w:tc>
      </w:tr>
      <w:tr w:rsidR="00334CF0" w:rsidRPr="00334CF0" w14:paraId="6D7844CA" w14:textId="77777777" w:rsidTr="00FF190C">
        <w:tc>
          <w:tcPr>
            <w:tcW w:w="1327" w:type="pct"/>
            <w:shd w:val="clear" w:color="auto" w:fill="auto"/>
          </w:tcPr>
          <w:p w14:paraId="74E27F94" w14:textId="77777777" w:rsidR="00334CF0" w:rsidRPr="00334CF0" w:rsidRDefault="00334CF0" w:rsidP="00FF190C">
            <w:pPr>
              <w:rPr>
                <w:b/>
                <w:sz w:val="22"/>
                <w:szCs w:val="22"/>
              </w:rPr>
            </w:pPr>
            <w:r w:rsidRPr="00334CF0">
              <w:rPr>
                <w:b/>
                <w:sz w:val="22"/>
                <w:szCs w:val="22"/>
              </w:rPr>
              <w:t>E-mail címe:</w:t>
            </w:r>
          </w:p>
        </w:tc>
        <w:tc>
          <w:tcPr>
            <w:tcW w:w="3673" w:type="pct"/>
            <w:shd w:val="clear" w:color="auto" w:fill="auto"/>
          </w:tcPr>
          <w:p w14:paraId="30454BC3" w14:textId="77777777" w:rsidR="00334CF0" w:rsidRPr="00334CF0" w:rsidRDefault="00334CF0" w:rsidP="00FF190C">
            <w:pPr>
              <w:rPr>
                <w:sz w:val="22"/>
                <w:szCs w:val="22"/>
              </w:rPr>
            </w:pPr>
          </w:p>
        </w:tc>
      </w:tr>
    </w:tbl>
    <w:p w14:paraId="39F3E821" w14:textId="77777777" w:rsidR="00334CF0" w:rsidRPr="00334CF0" w:rsidRDefault="00334CF0" w:rsidP="00334CF0">
      <w:pPr>
        <w:rPr>
          <w:sz w:val="22"/>
          <w:szCs w:val="22"/>
        </w:rPr>
      </w:pPr>
    </w:p>
    <w:p w14:paraId="5D1CFF72" w14:textId="77777777" w:rsidR="00334CF0" w:rsidRPr="00334CF0" w:rsidRDefault="00334CF0" w:rsidP="00334CF0">
      <w:pPr>
        <w:ind w:right="-143"/>
        <w:jc w:val="both"/>
        <w:rPr>
          <w:rStyle w:val="FontStyle54"/>
        </w:rPr>
      </w:pPr>
      <w:r w:rsidRPr="00334CF0">
        <w:rPr>
          <w:rStyle w:val="FontStyle54"/>
        </w:rPr>
        <w:t>A fenti tárgyban meghirdetett ajánlattételi felhívásra válaszul alulírottak ezennel kijelentjük, hogy áttanulmányoztuk, és teljes egészében elfogadjuk a 2021. …………</w:t>
      </w:r>
      <w:proofErr w:type="gramStart"/>
      <w:r w:rsidRPr="00334CF0">
        <w:rPr>
          <w:rStyle w:val="FontStyle54"/>
        </w:rPr>
        <w:t>…….</w:t>
      </w:r>
      <w:proofErr w:type="gramEnd"/>
      <w:r w:rsidRPr="00334CF0">
        <w:rPr>
          <w:rStyle w:val="FontStyle54"/>
        </w:rPr>
        <w:t>-én kelt Ajánlattételi felhívás tartalmát, s ezennel fenntartások vagy korlátozások nélkül, illetve teljes egészében elfogadva a bennük foglalt feltételeket az alábbi Ajánlatot tesszük:</w:t>
      </w:r>
    </w:p>
    <w:p w14:paraId="3C80A0DD" w14:textId="77777777" w:rsidR="00334CF0" w:rsidRPr="00334CF0" w:rsidRDefault="00334CF0" w:rsidP="00334CF0">
      <w:pPr>
        <w:rPr>
          <w:sz w:val="22"/>
          <w:szCs w:val="22"/>
        </w:rPr>
      </w:pP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1985"/>
        <w:gridCol w:w="1765"/>
        <w:gridCol w:w="1981"/>
      </w:tblGrid>
      <w:tr w:rsidR="00334CF0" w:rsidRPr="00334CF0" w14:paraId="5ADE0DEF" w14:textId="77777777" w:rsidTr="00FF190C">
        <w:trPr>
          <w:jc w:val="center"/>
        </w:trPr>
        <w:tc>
          <w:tcPr>
            <w:tcW w:w="1812" w:type="pct"/>
            <w:shd w:val="clear" w:color="auto" w:fill="auto"/>
            <w:vAlign w:val="center"/>
          </w:tcPr>
          <w:p w14:paraId="2DA82011" w14:textId="77777777" w:rsidR="00334CF0" w:rsidRPr="00334CF0" w:rsidRDefault="00334CF0" w:rsidP="00FF190C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 w:rsidRPr="00334CF0">
              <w:rPr>
                <w:b/>
                <w:sz w:val="22"/>
                <w:szCs w:val="22"/>
              </w:rPr>
              <w:t>Feladat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25E30797" w14:textId="77777777" w:rsidR="00334CF0" w:rsidRPr="00334CF0" w:rsidRDefault="00334CF0" w:rsidP="00FF190C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 w:rsidRPr="00334CF0">
              <w:rPr>
                <w:b/>
                <w:sz w:val="22"/>
                <w:szCs w:val="22"/>
              </w:rPr>
              <w:t>Nettó ajánlati ár</w:t>
            </w:r>
          </w:p>
        </w:tc>
        <w:tc>
          <w:tcPr>
            <w:tcW w:w="982" w:type="pct"/>
            <w:vAlign w:val="center"/>
          </w:tcPr>
          <w:p w14:paraId="11A6F66A" w14:textId="77777777" w:rsidR="00334CF0" w:rsidRPr="00334CF0" w:rsidRDefault="00334CF0" w:rsidP="00FF190C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 w:rsidRPr="00334CF0">
              <w:rPr>
                <w:b/>
                <w:sz w:val="22"/>
                <w:szCs w:val="22"/>
              </w:rPr>
              <w:t>Áfa</w:t>
            </w:r>
          </w:p>
        </w:tc>
        <w:tc>
          <w:tcPr>
            <w:tcW w:w="1102" w:type="pct"/>
            <w:vAlign w:val="center"/>
          </w:tcPr>
          <w:p w14:paraId="4D47E9B8" w14:textId="77777777" w:rsidR="00334CF0" w:rsidRPr="00334CF0" w:rsidRDefault="00334CF0" w:rsidP="00FF190C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 w:rsidRPr="00334CF0">
              <w:rPr>
                <w:b/>
                <w:sz w:val="22"/>
                <w:szCs w:val="22"/>
              </w:rPr>
              <w:t>Összesen</w:t>
            </w:r>
          </w:p>
        </w:tc>
      </w:tr>
      <w:tr w:rsidR="00334CF0" w:rsidRPr="00334CF0" w14:paraId="61E7C6B1" w14:textId="77777777" w:rsidTr="00FF190C">
        <w:trPr>
          <w:trHeight w:val="581"/>
          <w:jc w:val="center"/>
        </w:trPr>
        <w:tc>
          <w:tcPr>
            <w:tcW w:w="1812" w:type="pct"/>
            <w:shd w:val="clear" w:color="auto" w:fill="auto"/>
            <w:vAlign w:val="center"/>
          </w:tcPr>
          <w:p w14:paraId="13C97EB7" w14:textId="14B98506" w:rsidR="00334CF0" w:rsidRPr="00334CF0" w:rsidRDefault="00334CF0" w:rsidP="00FF190C">
            <w:pPr>
              <w:rPr>
                <w:strike/>
                <w:sz w:val="22"/>
                <w:szCs w:val="22"/>
              </w:rPr>
            </w:pPr>
            <w:r w:rsidRPr="00334CF0">
              <w:rPr>
                <w:sz w:val="22"/>
                <w:szCs w:val="22"/>
              </w:rPr>
              <w:t>Vízjogi létesítéshez szükséges engedélyezési terv készítése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40EF3BE" w14:textId="77777777" w:rsidR="00334CF0" w:rsidRPr="00334CF0" w:rsidRDefault="00334CF0" w:rsidP="00FF190C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14:paraId="3CA9A1E1" w14:textId="77777777" w:rsidR="00334CF0" w:rsidRPr="00334CF0" w:rsidRDefault="00334CF0" w:rsidP="00FF190C">
            <w:pPr>
              <w:tabs>
                <w:tab w:val="left" w:pos="-1440"/>
                <w:tab w:val="left" w:pos="-720"/>
                <w:tab w:val="left" w:pos="567"/>
                <w:tab w:val="left" w:pos="720"/>
                <w:tab w:val="center" w:pos="893"/>
                <w:tab w:val="left" w:pos="1080"/>
                <w:tab w:val="left" w:pos="1440"/>
                <w:tab w:val="right" w:pos="1787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52B4171E" w14:textId="77777777" w:rsidR="00334CF0" w:rsidRPr="00334CF0" w:rsidRDefault="00334CF0" w:rsidP="00FF190C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  <w:tr w:rsidR="00334CF0" w:rsidRPr="00334CF0" w14:paraId="5D62464E" w14:textId="77777777" w:rsidTr="00FF190C">
        <w:trPr>
          <w:trHeight w:val="581"/>
          <w:jc w:val="center"/>
        </w:trPr>
        <w:tc>
          <w:tcPr>
            <w:tcW w:w="1812" w:type="pct"/>
            <w:shd w:val="clear" w:color="auto" w:fill="auto"/>
            <w:vAlign w:val="center"/>
          </w:tcPr>
          <w:p w14:paraId="13BE6A9E" w14:textId="2C30E45D" w:rsidR="00334CF0" w:rsidRPr="00334CF0" w:rsidRDefault="00334CF0" w:rsidP="00FF190C">
            <w:pPr>
              <w:rPr>
                <w:sz w:val="22"/>
                <w:szCs w:val="22"/>
              </w:rPr>
            </w:pPr>
            <w:r w:rsidRPr="00334CF0">
              <w:rPr>
                <w:sz w:val="22"/>
                <w:szCs w:val="22"/>
              </w:rPr>
              <w:t>Geodéziai felmérés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0B0CDB9C" w14:textId="77777777" w:rsidR="00334CF0" w:rsidRPr="00334CF0" w:rsidRDefault="00334CF0" w:rsidP="00FF190C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14:paraId="0751A998" w14:textId="77777777" w:rsidR="00334CF0" w:rsidRPr="00334CF0" w:rsidRDefault="00334CF0" w:rsidP="00FF190C">
            <w:pPr>
              <w:tabs>
                <w:tab w:val="left" w:pos="-1440"/>
                <w:tab w:val="left" w:pos="-720"/>
                <w:tab w:val="left" w:pos="567"/>
                <w:tab w:val="left" w:pos="720"/>
                <w:tab w:val="center" w:pos="893"/>
                <w:tab w:val="left" w:pos="1080"/>
                <w:tab w:val="left" w:pos="1440"/>
                <w:tab w:val="right" w:pos="1787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62E3EF5A" w14:textId="77777777" w:rsidR="00334CF0" w:rsidRPr="00334CF0" w:rsidRDefault="00334CF0" w:rsidP="00FF190C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  <w:tr w:rsidR="00334CF0" w:rsidRPr="00334CF0" w14:paraId="053F60FD" w14:textId="77777777" w:rsidTr="00FF190C">
        <w:trPr>
          <w:trHeight w:val="581"/>
          <w:jc w:val="center"/>
        </w:trPr>
        <w:tc>
          <w:tcPr>
            <w:tcW w:w="1812" w:type="pct"/>
            <w:shd w:val="clear" w:color="auto" w:fill="auto"/>
            <w:vAlign w:val="center"/>
          </w:tcPr>
          <w:p w14:paraId="1E300CC8" w14:textId="046D90C7" w:rsidR="00334CF0" w:rsidRPr="00334CF0" w:rsidRDefault="00334CF0" w:rsidP="00FF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334CF0">
              <w:rPr>
                <w:sz w:val="22"/>
                <w:szCs w:val="22"/>
              </w:rPr>
              <w:t>eghatalmazás alapján az engedélyezési eljárásban való részvétel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4672475" w14:textId="77777777" w:rsidR="00334CF0" w:rsidRPr="00334CF0" w:rsidRDefault="00334CF0" w:rsidP="00FF190C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14:paraId="73EE6123" w14:textId="77777777" w:rsidR="00334CF0" w:rsidRPr="00334CF0" w:rsidRDefault="00334CF0" w:rsidP="00FF190C">
            <w:pPr>
              <w:tabs>
                <w:tab w:val="left" w:pos="-1440"/>
                <w:tab w:val="left" w:pos="-720"/>
                <w:tab w:val="left" w:pos="567"/>
                <w:tab w:val="left" w:pos="720"/>
                <w:tab w:val="center" w:pos="893"/>
                <w:tab w:val="left" w:pos="1080"/>
                <w:tab w:val="left" w:pos="1440"/>
                <w:tab w:val="right" w:pos="1787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1B11643E" w14:textId="77777777" w:rsidR="00334CF0" w:rsidRPr="00334CF0" w:rsidRDefault="00334CF0" w:rsidP="00FF190C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  <w:tr w:rsidR="00334CF0" w:rsidRPr="00334CF0" w14:paraId="12187E3B" w14:textId="77777777" w:rsidTr="00FF190C">
        <w:trPr>
          <w:jc w:val="center"/>
        </w:trPr>
        <w:tc>
          <w:tcPr>
            <w:tcW w:w="3898" w:type="pct"/>
            <w:gridSpan w:val="3"/>
            <w:shd w:val="clear" w:color="auto" w:fill="auto"/>
            <w:vAlign w:val="center"/>
          </w:tcPr>
          <w:p w14:paraId="6B7881CE" w14:textId="77777777" w:rsidR="00334CF0" w:rsidRPr="00334CF0" w:rsidRDefault="00334CF0" w:rsidP="00FF190C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sz w:val="22"/>
                <w:szCs w:val="22"/>
              </w:rPr>
            </w:pPr>
            <w:r w:rsidRPr="00334CF0">
              <w:rPr>
                <w:b/>
                <w:sz w:val="22"/>
                <w:szCs w:val="22"/>
              </w:rPr>
              <w:t>Összesen bruttó:</w:t>
            </w:r>
          </w:p>
        </w:tc>
        <w:tc>
          <w:tcPr>
            <w:tcW w:w="1102" w:type="pct"/>
          </w:tcPr>
          <w:p w14:paraId="0918A903" w14:textId="77777777" w:rsidR="00334CF0" w:rsidRPr="00334CF0" w:rsidRDefault="00334CF0" w:rsidP="00FF190C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0AF625E" w14:textId="77777777" w:rsidR="00334CF0" w:rsidRPr="00334CF0" w:rsidRDefault="00334CF0" w:rsidP="00334CF0">
      <w:pPr>
        <w:rPr>
          <w:sz w:val="22"/>
          <w:szCs w:val="22"/>
        </w:rPr>
      </w:pPr>
    </w:p>
    <w:p w14:paraId="735D8E2E" w14:textId="77777777" w:rsidR="00334CF0" w:rsidRPr="00334CF0" w:rsidRDefault="00334CF0" w:rsidP="00334CF0">
      <w:pPr>
        <w:rPr>
          <w:sz w:val="22"/>
          <w:szCs w:val="22"/>
        </w:rPr>
      </w:pPr>
      <w:r w:rsidRPr="00334CF0">
        <w:rPr>
          <w:sz w:val="22"/>
          <w:szCs w:val="22"/>
        </w:rPr>
        <w:t>Nyilatkozom, hogy a szerződés teljesítésébe az alábbi szakembert kívánjuk bevonni:</w:t>
      </w:r>
    </w:p>
    <w:p w14:paraId="67247956" w14:textId="77777777" w:rsidR="00334CF0" w:rsidRPr="00334CF0" w:rsidRDefault="00334CF0" w:rsidP="00334CF0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2581"/>
        <w:gridCol w:w="3536"/>
      </w:tblGrid>
      <w:tr w:rsidR="00334CF0" w:rsidRPr="00334CF0" w14:paraId="12DF7CFF" w14:textId="77777777" w:rsidTr="00FF190C">
        <w:tc>
          <w:tcPr>
            <w:tcW w:w="2943" w:type="dxa"/>
            <w:vAlign w:val="center"/>
          </w:tcPr>
          <w:p w14:paraId="7D4FD78B" w14:textId="77777777" w:rsidR="00334CF0" w:rsidRPr="00334CF0" w:rsidRDefault="00334CF0" w:rsidP="00FF190C">
            <w:pPr>
              <w:jc w:val="center"/>
              <w:rPr>
                <w:b/>
                <w:sz w:val="22"/>
                <w:szCs w:val="22"/>
              </w:rPr>
            </w:pPr>
            <w:r w:rsidRPr="00334CF0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2581" w:type="dxa"/>
            <w:vAlign w:val="center"/>
          </w:tcPr>
          <w:p w14:paraId="7B0CE0A2" w14:textId="77777777" w:rsidR="00334CF0" w:rsidRPr="00334CF0" w:rsidRDefault="00334CF0" w:rsidP="00FF190C">
            <w:pPr>
              <w:jc w:val="center"/>
              <w:rPr>
                <w:b/>
                <w:sz w:val="22"/>
                <w:szCs w:val="22"/>
              </w:rPr>
            </w:pPr>
            <w:r w:rsidRPr="00334CF0">
              <w:rPr>
                <w:b/>
                <w:sz w:val="22"/>
                <w:szCs w:val="22"/>
              </w:rPr>
              <w:t>Végzettség</w:t>
            </w:r>
          </w:p>
        </w:tc>
        <w:tc>
          <w:tcPr>
            <w:tcW w:w="3536" w:type="dxa"/>
            <w:vAlign w:val="center"/>
          </w:tcPr>
          <w:p w14:paraId="403D8336" w14:textId="55CA81F2" w:rsidR="00334CF0" w:rsidRPr="00334CF0" w:rsidRDefault="00334CF0" w:rsidP="00334CF0">
            <w:pPr>
              <w:jc w:val="center"/>
              <w:rPr>
                <w:b/>
                <w:sz w:val="22"/>
                <w:szCs w:val="22"/>
              </w:rPr>
            </w:pPr>
            <w:r w:rsidRPr="00334CF0">
              <w:rPr>
                <w:b/>
                <w:sz w:val="22"/>
                <w:szCs w:val="22"/>
              </w:rPr>
              <w:t>Kamarai nyilvántartási szám,</w:t>
            </w:r>
            <w:r w:rsidRPr="00334CF0">
              <w:rPr>
                <w:b/>
                <w:sz w:val="22"/>
                <w:szCs w:val="22"/>
              </w:rPr>
              <w:br/>
              <w:t>nyilvántartó kamara megnevezése,</w:t>
            </w:r>
            <w:r w:rsidRPr="00334CF0">
              <w:rPr>
                <w:b/>
                <w:sz w:val="22"/>
                <w:szCs w:val="22"/>
              </w:rPr>
              <w:br/>
              <w:t>elektronikus elérési cím</w:t>
            </w:r>
          </w:p>
        </w:tc>
      </w:tr>
      <w:tr w:rsidR="00334CF0" w:rsidRPr="00334CF0" w14:paraId="43B911C3" w14:textId="77777777" w:rsidTr="00FF190C">
        <w:tc>
          <w:tcPr>
            <w:tcW w:w="2943" w:type="dxa"/>
          </w:tcPr>
          <w:p w14:paraId="22CAF5F7" w14:textId="77777777" w:rsidR="00334CF0" w:rsidRPr="00334CF0" w:rsidRDefault="00334CF0" w:rsidP="00FF190C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14:paraId="5F4AC877" w14:textId="77777777" w:rsidR="00334CF0" w:rsidRPr="00334CF0" w:rsidRDefault="00334CF0" w:rsidP="00FF190C">
            <w:pPr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14:paraId="52F95EDC" w14:textId="77777777" w:rsidR="00334CF0" w:rsidRPr="00334CF0" w:rsidRDefault="00334CF0" w:rsidP="00FF190C">
            <w:pPr>
              <w:rPr>
                <w:sz w:val="22"/>
                <w:szCs w:val="22"/>
              </w:rPr>
            </w:pPr>
          </w:p>
        </w:tc>
      </w:tr>
    </w:tbl>
    <w:p w14:paraId="2DEB38A3" w14:textId="77777777" w:rsidR="00334CF0" w:rsidRPr="00334CF0" w:rsidRDefault="00334CF0" w:rsidP="00334CF0">
      <w:pPr>
        <w:rPr>
          <w:sz w:val="22"/>
          <w:szCs w:val="22"/>
        </w:rPr>
      </w:pPr>
    </w:p>
    <w:p w14:paraId="33E8940A" w14:textId="77777777" w:rsidR="00334CF0" w:rsidRPr="00334CF0" w:rsidRDefault="00334CF0" w:rsidP="00334CF0">
      <w:pPr>
        <w:rPr>
          <w:sz w:val="22"/>
          <w:szCs w:val="22"/>
        </w:rPr>
      </w:pPr>
      <w:r w:rsidRPr="00334CF0">
        <w:rPr>
          <w:sz w:val="22"/>
          <w:szCs w:val="22"/>
        </w:rPr>
        <w:t>Ajánlatunkat 30 napig fenntartjuk.</w:t>
      </w:r>
    </w:p>
    <w:p w14:paraId="7C8420C4" w14:textId="77777777" w:rsidR="00334CF0" w:rsidRPr="00334CF0" w:rsidRDefault="00334CF0" w:rsidP="00334CF0">
      <w:pPr>
        <w:rPr>
          <w:sz w:val="22"/>
          <w:szCs w:val="22"/>
        </w:rPr>
      </w:pPr>
    </w:p>
    <w:p w14:paraId="73E9F6F0" w14:textId="77777777" w:rsidR="00334CF0" w:rsidRPr="00334CF0" w:rsidRDefault="00334CF0" w:rsidP="00334CF0">
      <w:pPr>
        <w:rPr>
          <w:sz w:val="22"/>
          <w:szCs w:val="22"/>
        </w:rPr>
      </w:pPr>
      <w:r w:rsidRPr="00334CF0">
        <w:rPr>
          <w:sz w:val="22"/>
          <w:szCs w:val="22"/>
        </w:rPr>
        <w:t>Büntetőjogi felelősségem tudatában kijelentem, hogy cégem:</w:t>
      </w:r>
    </w:p>
    <w:p w14:paraId="71B33937" w14:textId="77777777" w:rsidR="00334CF0" w:rsidRPr="00334CF0" w:rsidRDefault="00334CF0" w:rsidP="00334CF0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34CF0">
        <w:rPr>
          <w:sz w:val="22"/>
          <w:szCs w:val="22"/>
        </w:rPr>
        <w:t>a feladat ellátásához előírt szakmai alkalmassági feltételeknek megfelel,</w:t>
      </w:r>
    </w:p>
    <w:p w14:paraId="03A6DFB5" w14:textId="77777777" w:rsidR="00334CF0" w:rsidRPr="00334CF0" w:rsidRDefault="00334CF0" w:rsidP="00334CF0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34CF0">
        <w:rPr>
          <w:sz w:val="22"/>
          <w:szCs w:val="22"/>
        </w:rPr>
        <w:t>a feladat végrehajtásával kapcsolatos tevékenység vonatkozásában szakmai, illetve jogi eltiltás alatt nem áll,</w:t>
      </w:r>
    </w:p>
    <w:p w14:paraId="33E0C572" w14:textId="77777777" w:rsidR="00334CF0" w:rsidRPr="00334CF0" w:rsidRDefault="00334CF0" w:rsidP="00334CF0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34CF0">
        <w:rPr>
          <w:sz w:val="22"/>
          <w:szCs w:val="22"/>
        </w:rPr>
        <w:t>végelszámolási, illetve felszámolási eljárás alatt nem áll,</w:t>
      </w:r>
    </w:p>
    <w:p w14:paraId="51038413" w14:textId="77777777" w:rsidR="00334CF0" w:rsidRPr="00334CF0" w:rsidRDefault="00334CF0" w:rsidP="00334CF0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34CF0">
        <w:rPr>
          <w:sz w:val="22"/>
          <w:szCs w:val="22"/>
        </w:rPr>
        <w:t>lejárt köztartozása nincs.</w:t>
      </w:r>
    </w:p>
    <w:p w14:paraId="0EEEA8B1" w14:textId="77777777" w:rsidR="00334CF0" w:rsidRPr="00334CF0" w:rsidRDefault="00334CF0" w:rsidP="00334CF0">
      <w:pPr>
        <w:rPr>
          <w:sz w:val="22"/>
          <w:szCs w:val="22"/>
        </w:rPr>
      </w:pPr>
    </w:p>
    <w:p w14:paraId="74CA5554" w14:textId="77777777" w:rsidR="00334CF0" w:rsidRPr="00334CF0" w:rsidRDefault="00334CF0" w:rsidP="00334CF0">
      <w:pPr>
        <w:rPr>
          <w:sz w:val="22"/>
          <w:szCs w:val="22"/>
        </w:rPr>
      </w:pPr>
    </w:p>
    <w:p w14:paraId="11387F37" w14:textId="77777777" w:rsidR="00334CF0" w:rsidRPr="00334CF0" w:rsidRDefault="00334CF0" w:rsidP="00334CF0">
      <w:pPr>
        <w:rPr>
          <w:sz w:val="22"/>
          <w:szCs w:val="22"/>
        </w:rPr>
      </w:pPr>
      <w:r w:rsidRPr="00334CF0">
        <w:rPr>
          <w:sz w:val="22"/>
          <w:szCs w:val="22"/>
        </w:rPr>
        <w:t>Kelt:</w:t>
      </w:r>
    </w:p>
    <w:p w14:paraId="3F7512A9" w14:textId="77777777" w:rsidR="00334CF0" w:rsidRPr="00334CF0" w:rsidRDefault="00334CF0" w:rsidP="00334CF0">
      <w:pPr>
        <w:rPr>
          <w:sz w:val="22"/>
          <w:szCs w:val="22"/>
        </w:rPr>
      </w:pPr>
    </w:p>
    <w:p w14:paraId="0959A149" w14:textId="77777777" w:rsidR="00334CF0" w:rsidRPr="00334CF0" w:rsidRDefault="00334CF0" w:rsidP="00334CF0">
      <w:pPr>
        <w:rPr>
          <w:sz w:val="22"/>
          <w:szCs w:val="22"/>
        </w:rPr>
      </w:pPr>
    </w:p>
    <w:p w14:paraId="4E8D105C" w14:textId="77777777" w:rsidR="00334CF0" w:rsidRPr="00334CF0" w:rsidRDefault="00334CF0" w:rsidP="00334CF0">
      <w:pPr>
        <w:tabs>
          <w:tab w:val="center" w:pos="6946"/>
        </w:tabs>
        <w:ind w:left="4536"/>
        <w:jc w:val="center"/>
        <w:rPr>
          <w:sz w:val="22"/>
          <w:szCs w:val="22"/>
        </w:rPr>
      </w:pPr>
      <w:r w:rsidRPr="00334CF0">
        <w:rPr>
          <w:sz w:val="22"/>
          <w:szCs w:val="22"/>
        </w:rPr>
        <w:t>………………………………………</w:t>
      </w:r>
      <w:r w:rsidRPr="00334CF0">
        <w:rPr>
          <w:sz w:val="22"/>
          <w:szCs w:val="22"/>
        </w:rPr>
        <w:br/>
        <w:t>Ajánlattevő</w:t>
      </w:r>
    </w:p>
    <w:p w14:paraId="78CA9C22" w14:textId="7573F6F4" w:rsidR="00CB7F59" w:rsidRDefault="00CB7F59"/>
    <w:p w14:paraId="7CD5E805" w14:textId="353311E9" w:rsidR="00334CF0" w:rsidRDefault="00334CF0"/>
    <w:p w14:paraId="0258EDF9" w14:textId="77777777" w:rsidR="00206907" w:rsidRPr="00A222C0" w:rsidRDefault="00206907" w:rsidP="00206907">
      <w:pPr>
        <w:jc w:val="both"/>
      </w:pPr>
    </w:p>
    <w:p w14:paraId="28AE101F" w14:textId="77777777" w:rsidR="00206907" w:rsidRPr="00AD6669" w:rsidRDefault="00206907" w:rsidP="00206907">
      <w:pPr>
        <w:jc w:val="center"/>
        <w:rPr>
          <w:b/>
          <w:sz w:val="32"/>
          <w:szCs w:val="32"/>
        </w:rPr>
      </w:pPr>
      <w:r w:rsidRPr="00AD6669">
        <w:rPr>
          <w:b/>
          <w:sz w:val="32"/>
          <w:szCs w:val="32"/>
        </w:rPr>
        <w:t>Átláthatósági Nyilatkozat</w:t>
      </w:r>
    </w:p>
    <w:p w14:paraId="38AD449D" w14:textId="77777777" w:rsidR="00206907" w:rsidRPr="00A222C0" w:rsidRDefault="00206907" w:rsidP="00206907">
      <w:pPr>
        <w:jc w:val="center"/>
        <w:rPr>
          <w:b/>
        </w:rPr>
      </w:pPr>
    </w:p>
    <w:p w14:paraId="6A2E1339" w14:textId="77777777" w:rsidR="00206907" w:rsidRPr="00C61E62" w:rsidRDefault="00206907" w:rsidP="00206907">
      <w:pPr>
        <w:jc w:val="center"/>
        <w:rPr>
          <w:b/>
        </w:rPr>
      </w:pPr>
      <w:r w:rsidRPr="00C61E62">
        <w:rPr>
          <w:b/>
        </w:rPr>
        <w:t>Az államháztartásról szóló 2011. évi CXCV. törvény (Áht.) 50. § (1) bekezdés c) pontja és a nemzeti vagyonról szóló 2011. évi CXCVI. törvény (</w:t>
      </w:r>
      <w:proofErr w:type="spellStart"/>
      <w:r w:rsidRPr="00C61E62">
        <w:rPr>
          <w:b/>
        </w:rPr>
        <w:t>Nvt</w:t>
      </w:r>
      <w:proofErr w:type="spellEnd"/>
      <w:r w:rsidRPr="00C61E62">
        <w:rPr>
          <w:b/>
        </w:rPr>
        <w:t>.) 3. § (1) bekezdés 1. pontja alapján</w:t>
      </w:r>
    </w:p>
    <w:p w14:paraId="04A469E5" w14:textId="77777777" w:rsidR="00206907" w:rsidRDefault="00206907" w:rsidP="00206907">
      <w:pPr>
        <w:jc w:val="both"/>
        <w:rPr>
          <w:b/>
        </w:rPr>
      </w:pPr>
      <w:r w:rsidRPr="00C61E62">
        <w:rPr>
          <w:b/>
        </w:rPr>
        <w:t>Támogatott adatai:</w:t>
      </w:r>
    </w:p>
    <w:p w14:paraId="327F3728" w14:textId="77777777" w:rsidR="00206907" w:rsidRPr="00C61E62" w:rsidRDefault="00206907" w:rsidP="00206907">
      <w:pPr>
        <w:jc w:val="both"/>
        <w:rPr>
          <w:b/>
        </w:rPr>
      </w:pPr>
    </w:p>
    <w:p w14:paraId="5573BF83" w14:textId="77777777" w:rsidR="00206907" w:rsidRPr="00A222C0" w:rsidRDefault="00206907" w:rsidP="00206907">
      <w:pPr>
        <w:jc w:val="both"/>
      </w:pPr>
      <w:r w:rsidRPr="00A222C0">
        <w:t>Név: ……………………………………………………………………….</w:t>
      </w:r>
    </w:p>
    <w:p w14:paraId="5486F774" w14:textId="77777777" w:rsidR="00206907" w:rsidRPr="00A222C0" w:rsidRDefault="00206907" w:rsidP="00206907">
      <w:pPr>
        <w:jc w:val="both"/>
      </w:pPr>
      <w:r w:rsidRPr="00A222C0">
        <w:t>Székhely: ……………………………………………………………………….</w:t>
      </w:r>
    </w:p>
    <w:p w14:paraId="58D00870" w14:textId="77777777" w:rsidR="00206907" w:rsidRPr="00A222C0" w:rsidRDefault="00206907" w:rsidP="00206907">
      <w:pPr>
        <w:jc w:val="both"/>
      </w:pPr>
      <w:r w:rsidRPr="00A222C0">
        <w:t xml:space="preserve">Cégjegyzékszám/nyilvántartási </w:t>
      </w:r>
      <w:proofErr w:type="gramStart"/>
      <w:r w:rsidRPr="00A222C0">
        <w:t>szám:…</w:t>
      </w:r>
      <w:proofErr w:type="gramEnd"/>
      <w:r w:rsidRPr="00A222C0">
        <w:t>………………………………………………….</w:t>
      </w:r>
    </w:p>
    <w:p w14:paraId="3FE08EB9" w14:textId="77777777" w:rsidR="00206907" w:rsidRPr="00A222C0" w:rsidRDefault="00206907" w:rsidP="00206907">
      <w:pPr>
        <w:jc w:val="both"/>
      </w:pPr>
      <w:r w:rsidRPr="00A222C0">
        <w:t>Adószám: ……………………………………………………………………….</w:t>
      </w:r>
    </w:p>
    <w:p w14:paraId="24D02779" w14:textId="77777777" w:rsidR="00206907" w:rsidRPr="00A222C0" w:rsidRDefault="00206907" w:rsidP="00206907">
      <w:pPr>
        <w:jc w:val="both"/>
      </w:pPr>
      <w:r w:rsidRPr="00A222C0">
        <w:t>Képviseletében eljár:</w:t>
      </w:r>
      <w:r>
        <w:t xml:space="preserve"> </w:t>
      </w:r>
      <w:r w:rsidRPr="00A222C0">
        <w:t>………………………………………….</w:t>
      </w:r>
    </w:p>
    <w:p w14:paraId="608725BF" w14:textId="77777777" w:rsidR="00206907" w:rsidRDefault="00206907" w:rsidP="00206907">
      <w:pPr>
        <w:jc w:val="both"/>
      </w:pPr>
      <w:r w:rsidRPr="00A222C0">
        <w:t>Alulírott ………</w:t>
      </w:r>
      <w:r>
        <w:t>………………</w:t>
      </w:r>
      <w:proofErr w:type="gramStart"/>
      <w:r w:rsidRPr="00A222C0">
        <w:t>…….</w:t>
      </w:r>
      <w:proofErr w:type="gramEnd"/>
      <w:r w:rsidRPr="00A222C0">
        <w:t>, mint a ………………………………….</w:t>
      </w:r>
      <w:r>
        <w:t xml:space="preserve"> </w:t>
      </w:r>
      <w:r w:rsidRPr="00C61E62">
        <w:rPr>
          <w:i/>
        </w:rPr>
        <w:t xml:space="preserve">(nyilatkozatot tevő szervezet) </w:t>
      </w:r>
      <w:r w:rsidRPr="00A222C0">
        <w:t xml:space="preserve">képviseletére jogosult az </w:t>
      </w:r>
      <w:proofErr w:type="spellStart"/>
      <w:r w:rsidRPr="00A222C0">
        <w:t>Nvt</w:t>
      </w:r>
      <w:proofErr w:type="spellEnd"/>
      <w:r w:rsidRPr="00A222C0">
        <w:t>. 3. § (1) bekezdés 1. pontja</w:t>
      </w:r>
      <w:r>
        <w:t xml:space="preserve"> </w:t>
      </w:r>
      <w:r w:rsidRPr="00A222C0">
        <w:t>és az Áht. 50. § (1) bekezdés</w:t>
      </w:r>
      <w:r>
        <w:t xml:space="preserve"> </w:t>
      </w:r>
      <w:r w:rsidRPr="00A222C0">
        <w:t>c) pontja alapján felelősségem</w:t>
      </w:r>
      <w:r>
        <w:t xml:space="preserve"> </w:t>
      </w:r>
      <w:r w:rsidRPr="00A222C0">
        <w:t>tudatában az alábbi átláthatósági nyilatkozatot teszem.</w:t>
      </w:r>
    </w:p>
    <w:p w14:paraId="3BBFF398" w14:textId="77777777" w:rsidR="00206907" w:rsidRPr="00A222C0" w:rsidRDefault="00206907" w:rsidP="00206907">
      <w:pPr>
        <w:jc w:val="both"/>
      </w:pPr>
    </w:p>
    <w:p w14:paraId="4DF0D493" w14:textId="77777777" w:rsidR="00206907" w:rsidRPr="00A222C0" w:rsidRDefault="00206907" w:rsidP="00206907">
      <w:pPr>
        <w:jc w:val="both"/>
        <w:rPr>
          <w:i/>
        </w:rPr>
      </w:pPr>
      <w:r w:rsidRPr="00A222C0">
        <w:rPr>
          <w:i/>
        </w:rPr>
        <w:t>(A nyilatkozat I., II. és III. részből áll. Minden nyilatkozatot tevő szervezetnek csak a rá vonatkozó, azaz vagy az I., vagy a II., vagy a III. részt kell kitöltenie.)</w:t>
      </w:r>
    </w:p>
    <w:p w14:paraId="2B17FABF" w14:textId="77777777" w:rsidR="00206907" w:rsidRDefault="00206907" w:rsidP="00206907">
      <w:pPr>
        <w:jc w:val="both"/>
      </w:pPr>
    </w:p>
    <w:p w14:paraId="51FB4814" w14:textId="77777777" w:rsidR="00206907" w:rsidRPr="00A222C0" w:rsidRDefault="00206907" w:rsidP="00206907">
      <w:pPr>
        <w:jc w:val="center"/>
        <w:rPr>
          <w:b/>
        </w:rPr>
      </w:pPr>
      <w:r w:rsidRPr="00A222C0">
        <w:rPr>
          <w:b/>
        </w:rPr>
        <w:t>I.</w:t>
      </w:r>
    </w:p>
    <w:p w14:paraId="3009072D" w14:textId="77777777" w:rsidR="00206907" w:rsidRDefault="00206907" w:rsidP="00206907">
      <w:pPr>
        <w:jc w:val="both"/>
        <w:rPr>
          <w:b/>
        </w:rPr>
      </w:pPr>
      <w:r w:rsidRPr="00C61E62">
        <w:rPr>
          <w:b/>
        </w:rPr>
        <w:t>Törvény erejénél fogva átlátható szervezetek</w:t>
      </w:r>
    </w:p>
    <w:p w14:paraId="65651001" w14:textId="77777777" w:rsidR="00206907" w:rsidRPr="00C61E62" w:rsidRDefault="00206907" w:rsidP="00206907">
      <w:pPr>
        <w:jc w:val="both"/>
        <w:rPr>
          <w:b/>
        </w:rPr>
      </w:pPr>
    </w:p>
    <w:p w14:paraId="7123DB37" w14:textId="77777777" w:rsidR="00206907" w:rsidRPr="00A222C0" w:rsidRDefault="00206907" w:rsidP="00206907">
      <w:pPr>
        <w:jc w:val="both"/>
      </w:pPr>
      <w:r w:rsidRPr="00A222C0">
        <w:t>A jelen nyilatkozatot nem kell kitöltenie a következő szervezeteknek, mert</w:t>
      </w:r>
      <w:r>
        <w:t xml:space="preserve"> </w:t>
      </w:r>
      <w:r w:rsidRPr="00A222C0">
        <w:t>megfelelnek a nemzeti vagyonról szóló 2011. évi CXCVI. törvény 3. § (1)</w:t>
      </w:r>
      <w:r>
        <w:t xml:space="preserve"> </w:t>
      </w:r>
      <w:r w:rsidRPr="00A222C0">
        <w:t>bekezdés 1.a) pontja szerint átlátható szervezetnek minősülnek. (A</w:t>
      </w:r>
      <w:r>
        <w:t xml:space="preserve"> </w:t>
      </w:r>
      <w:r w:rsidRPr="00A222C0">
        <w:t>megfelelő aláhúzandó!)</w:t>
      </w:r>
    </w:p>
    <w:p w14:paraId="079DB98E" w14:textId="77777777" w:rsidR="00206907" w:rsidRPr="00A222C0" w:rsidRDefault="00206907" w:rsidP="00206907">
      <w:pPr>
        <w:pStyle w:val="Listaszerbekezds"/>
        <w:numPr>
          <w:ilvl w:val="0"/>
          <w:numId w:val="5"/>
        </w:numPr>
        <w:jc w:val="both"/>
      </w:pPr>
      <w:r w:rsidRPr="00A222C0">
        <w:t>az állam,</w:t>
      </w:r>
    </w:p>
    <w:p w14:paraId="48E437B4" w14:textId="77777777" w:rsidR="00206907" w:rsidRPr="00A222C0" w:rsidRDefault="00206907" w:rsidP="00206907">
      <w:pPr>
        <w:pStyle w:val="Listaszerbekezds"/>
        <w:numPr>
          <w:ilvl w:val="0"/>
          <w:numId w:val="5"/>
        </w:numPr>
        <w:jc w:val="both"/>
      </w:pPr>
      <w:r w:rsidRPr="00A222C0">
        <w:t>a költségvetési szerv,</w:t>
      </w:r>
    </w:p>
    <w:p w14:paraId="7639DA4A" w14:textId="77777777" w:rsidR="00206907" w:rsidRPr="00A222C0" w:rsidRDefault="00206907" w:rsidP="00206907">
      <w:pPr>
        <w:pStyle w:val="Listaszerbekezds"/>
        <w:numPr>
          <w:ilvl w:val="0"/>
          <w:numId w:val="5"/>
        </w:numPr>
        <w:jc w:val="both"/>
      </w:pPr>
      <w:r w:rsidRPr="00A222C0">
        <w:t>a köztestület,</w:t>
      </w:r>
    </w:p>
    <w:p w14:paraId="24784A49" w14:textId="77777777" w:rsidR="00206907" w:rsidRPr="00A222C0" w:rsidRDefault="00206907" w:rsidP="00206907">
      <w:pPr>
        <w:pStyle w:val="Listaszerbekezds"/>
        <w:numPr>
          <w:ilvl w:val="0"/>
          <w:numId w:val="5"/>
        </w:numPr>
        <w:jc w:val="both"/>
      </w:pPr>
      <w:r w:rsidRPr="00A222C0">
        <w:t>a helyi önkormányzat,</w:t>
      </w:r>
    </w:p>
    <w:p w14:paraId="35C6A0AC" w14:textId="77777777" w:rsidR="00206907" w:rsidRPr="00A222C0" w:rsidRDefault="00206907" w:rsidP="00206907">
      <w:pPr>
        <w:pStyle w:val="Listaszerbekezds"/>
        <w:numPr>
          <w:ilvl w:val="0"/>
          <w:numId w:val="5"/>
        </w:numPr>
        <w:jc w:val="both"/>
      </w:pPr>
      <w:r w:rsidRPr="00A222C0">
        <w:t>a nemzetiségi önkormányzat,</w:t>
      </w:r>
    </w:p>
    <w:p w14:paraId="200EAB45" w14:textId="77777777" w:rsidR="00206907" w:rsidRPr="00A222C0" w:rsidRDefault="00206907" w:rsidP="00206907">
      <w:pPr>
        <w:pStyle w:val="Listaszerbekezds"/>
        <w:numPr>
          <w:ilvl w:val="0"/>
          <w:numId w:val="5"/>
        </w:numPr>
        <w:jc w:val="both"/>
      </w:pPr>
      <w:r w:rsidRPr="00A222C0">
        <w:t>a társulás,</w:t>
      </w:r>
    </w:p>
    <w:p w14:paraId="6DCD462A" w14:textId="77777777" w:rsidR="00206907" w:rsidRPr="00A222C0" w:rsidRDefault="00206907" w:rsidP="00206907">
      <w:pPr>
        <w:pStyle w:val="Listaszerbekezds"/>
        <w:numPr>
          <w:ilvl w:val="0"/>
          <w:numId w:val="5"/>
        </w:numPr>
        <w:jc w:val="both"/>
      </w:pPr>
      <w:r w:rsidRPr="00A222C0">
        <w:t>az egyházi jogi személy,</w:t>
      </w:r>
    </w:p>
    <w:p w14:paraId="770999C3" w14:textId="77777777" w:rsidR="00206907" w:rsidRPr="00A222C0" w:rsidRDefault="00206907" w:rsidP="00206907">
      <w:pPr>
        <w:pStyle w:val="Listaszerbekezds"/>
        <w:numPr>
          <w:ilvl w:val="0"/>
          <w:numId w:val="5"/>
        </w:numPr>
        <w:jc w:val="both"/>
      </w:pPr>
      <w:r w:rsidRPr="00A222C0">
        <w:t>az olyan gazdálkodó szervezet, amelyben az állam vagy a helyi</w:t>
      </w:r>
    </w:p>
    <w:p w14:paraId="465CCC3E" w14:textId="77777777" w:rsidR="00206907" w:rsidRPr="00A222C0" w:rsidRDefault="00206907" w:rsidP="00206907">
      <w:pPr>
        <w:pStyle w:val="Listaszerbekezds"/>
        <w:numPr>
          <w:ilvl w:val="0"/>
          <w:numId w:val="5"/>
        </w:numPr>
        <w:jc w:val="both"/>
      </w:pPr>
      <w:r w:rsidRPr="00A222C0">
        <w:t>önkormányzat külön-külön vagy együtt 100%-os részesedéssel rendelkezik,</w:t>
      </w:r>
    </w:p>
    <w:p w14:paraId="711450D8" w14:textId="77777777" w:rsidR="00206907" w:rsidRPr="00A222C0" w:rsidRDefault="00206907" w:rsidP="00206907">
      <w:pPr>
        <w:pStyle w:val="Listaszerbekezds"/>
        <w:numPr>
          <w:ilvl w:val="0"/>
          <w:numId w:val="5"/>
        </w:numPr>
        <w:jc w:val="both"/>
      </w:pPr>
      <w:r w:rsidRPr="00A222C0">
        <w:t>a nemzetközi szervezet</w:t>
      </w:r>
    </w:p>
    <w:p w14:paraId="336E6502" w14:textId="77777777" w:rsidR="00206907" w:rsidRPr="00A222C0" w:rsidRDefault="00206907" w:rsidP="00206907">
      <w:pPr>
        <w:pStyle w:val="Listaszerbekezds"/>
        <w:numPr>
          <w:ilvl w:val="0"/>
          <w:numId w:val="5"/>
        </w:numPr>
        <w:jc w:val="both"/>
      </w:pPr>
      <w:r w:rsidRPr="00A222C0">
        <w:t>a külföldi állam,</w:t>
      </w:r>
    </w:p>
    <w:p w14:paraId="2D25BEFE" w14:textId="77777777" w:rsidR="00206907" w:rsidRPr="00A222C0" w:rsidRDefault="00206907" w:rsidP="00206907">
      <w:pPr>
        <w:pStyle w:val="Listaszerbekezds"/>
        <w:numPr>
          <w:ilvl w:val="0"/>
          <w:numId w:val="5"/>
        </w:numPr>
        <w:jc w:val="both"/>
      </w:pPr>
      <w:r w:rsidRPr="00A222C0">
        <w:t>a külföldi helyhatóság,</w:t>
      </w:r>
    </w:p>
    <w:p w14:paraId="1C1CD1C5" w14:textId="77777777" w:rsidR="00206907" w:rsidRPr="00A222C0" w:rsidRDefault="00206907" w:rsidP="00206907">
      <w:pPr>
        <w:pStyle w:val="Listaszerbekezds"/>
        <w:numPr>
          <w:ilvl w:val="0"/>
          <w:numId w:val="5"/>
        </w:numPr>
        <w:jc w:val="both"/>
      </w:pPr>
      <w:r w:rsidRPr="00A222C0">
        <w:t>a külföldi állami vagy helyhatósági szerv és az</w:t>
      </w:r>
    </w:p>
    <w:p w14:paraId="18A82E96" w14:textId="77777777" w:rsidR="00206907" w:rsidRDefault="00206907" w:rsidP="00206907">
      <w:pPr>
        <w:pStyle w:val="Listaszerbekezds"/>
        <w:numPr>
          <w:ilvl w:val="0"/>
          <w:numId w:val="5"/>
        </w:numPr>
        <w:jc w:val="both"/>
      </w:pPr>
      <w:r w:rsidRPr="00A222C0">
        <w:t>Európai Gazdasági Térségről szóló megállapodásban részes állam</w:t>
      </w:r>
      <w:r>
        <w:t xml:space="preserve"> </w:t>
      </w:r>
      <w:r w:rsidRPr="00A222C0">
        <w:t>szabályozott piacára bevezetett nyilvánosan működő részvénytársaság.</w:t>
      </w:r>
    </w:p>
    <w:p w14:paraId="070FF6EE" w14:textId="77777777" w:rsidR="00206907" w:rsidRPr="00A222C0" w:rsidRDefault="00206907" w:rsidP="00206907">
      <w:pPr>
        <w:pStyle w:val="Listaszerbekezds"/>
        <w:jc w:val="both"/>
      </w:pPr>
    </w:p>
    <w:p w14:paraId="0A80B20D" w14:textId="77777777" w:rsidR="00206907" w:rsidRPr="00A222C0" w:rsidRDefault="00206907" w:rsidP="00206907">
      <w:pPr>
        <w:jc w:val="center"/>
        <w:rPr>
          <w:b/>
        </w:rPr>
      </w:pPr>
      <w:r w:rsidRPr="00A222C0">
        <w:rPr>
          <w:b/>
        </w:rPr>
        <w:t>II.</w:t>
      </w:r>
    </w:p>
    <w:p w14:paraId="063B48EF" w14:textId="77777777" w:rsidR="00206907" w:rsidRDefault="00206907" w:rsidP="00206907">
      <w:pPr>
        <w:jc w:val="both"/>
      </w:pPr>
    </w:p>
    <w:p w14:paraId="2B69B2BF" w14:textId="77777777" w:rsidR="00206907" w:rsidRDefault="00206907" w:rsidP="00206907">
      <w:pPr>
        <w:jc w:val="both"/>
        <w:rPr>
          <w:b/>
        </w:rPr>
      </w:pPr>
      <w:r w:rsidRPr="00C61E62">
        <w:rPr>
          <w:b/>
        </w:rPr>
        <w:t>Az I. pont alá nem tartozó jogi személyek vagy jogi személyiséggel nem rendelkező gazdálkodó szervezetek</w:t>
      </w:r>
    </w:p>
    <w:p w14:paraId="10FB0C87" w14:textId="77777777" w:rsidR="00206907" w:rsidRPr="00C61E62" w:rsidRDefault="00206907" w:rsidP="00206907">
      <w:pPr>
        <w:jc w:val="both"/>
        <w:rPr>
          <w:b/>
        </w:rPr>
      </w:pPr>
    </w:p>
    <w:p w14:paraId="0A1C40EE" w14:textId="77777777" w:rsidR="00206907" w:rsidRPr="00A222C0" w:rsidRDefault="00206907" w:rsidP="00206907">
      <w:pPr>
        <w:jc w:val="both"/>
      </w:pPr>
      <w:r w:rsidRPr="00A222C0">
        <w:t xml:space="preserve">1. Az általam képviselt szervezet </w:t>
      </w:r>
      <w:proofErr w:type="spellStart"/>
      <w:r w:rsidRPr="00A222C0">
        <w:t>Nvt</w:t>
      </w:r>
      <w:proofErr w:type="spellEnd"/>
      <w:r w:rsidRPr="00A222C0">
        <w:t>. 3. § (1) bekezdés 1. b) pontja</w:t>
      </w:r>
      <w:r>
        <w:t xml:space="preserve"> </w:t>
      </w:r>
      <w:r w:rsidRPr="00A222C0">
        <w:t>szerint átlátható szervezetnek minősül, az alábbiak szerint:</w:t>
      </w:r>
    </w:p>
    <w:p w14:paraId="78F3B28A" w14:textId="77777777" w:rsidR="00206907" w:rsidRPr="00A222C0" w:rsidRDefault="00206907" w:rsidP="00206907">
      <w:pPr>
        <w:ind w:left="708"/>
        <w:jc w:val="both"/>
      </w:pPr>
      <w:proofErr w:type="spellStart"/>
      <w:r w:rsidRPr="00A222C0">
        <w:lastRenderedPageBreak/>
        <w:t>a</w:t>
      </w:r>
      <w:r>
        <w:t>a</w:t>
      </w:r>
      <w:proofErr w:type="spellEnd"/>
      <w:r w:rsidRPr="00A222C0">
        <w:t xml:space="preserve">) az általam képviselt szervezet olyan belföldi vagy </w:t>
      </w:r>
      <w:proofErr w:type="gramStart"/>
      <w:r w:rsidRPr="00A222C0">
        <w:t>külföldi jogi</w:t>
      </w:r>
      <w:r>
        <w:t xml:space="preserve"> </w:t>
      </w:r>
      <w:r w:rsidRPr="00A222C0">
        <w:t>személy</w:t>
      </w:r>
      <w:proofErr w:type="gramEnd"/>
      <w:r w:rsidRPr="00A222C0">
        <w:t xml:space="preserve"> vagy jogi személyiséggel nem rendelkező gazdálkodó</w:t>
      </w:r>
      <w:r>
        <w:t xml:space="preserve"> </w:t>
      </w:r>
      <w:r w:rsidRPr="00A222C0">
        <w:t>szervezet, amely megfelel a következő feltételeknek:</w:t>
      </w:r>
      <w:r>
        <w:t xml:space="preserve"> </w:t>
      </w:r>
      <w:r w:rsidRPr="00A222C0">
        <w:t>tulajdonosi szerkezete, a pénzmosás és a terrorizmus</w:t>
      </w:r>
      <w:r>
        <w:t xml:space="preserve"> </w:t>
      </w:r>
      <w:r w:rsidRPr="00A222C0">
        <w:t>finanszírozása megelőzéséről és megakadályozásáról szóló</w:t>
      </w:r>
      <w:r>
        <w:t xml:space="preserve"> </w:t>
      </w:r>
      <w:r w:rsidRPr="00A222C0">
        <w:t>törvény szerint meghatározott tényleges tulajdonosa</w:t>
      </w:r>
      <w:r>
        <w:t xml:space="preserve"> </w:t>
      </w:r>
      <w:r w:rsidRPr="00A222C0">
        <w:t>megismerhető, amelyről a II. 2. pontban nyilatkozom, és</w:t>
      </w:r>
    </w:p>
    <w:p w14:paraId="38154E4C" w14:textId="77777777" w:rsidR="00206907" w:rsidRDefault="00206907" w:rsidP="00206907">
      <w:pPr>
        <w:ind w:left="708"/>
        <w:jc w:val="both"/>
      </w:pPr>
      <w:r w:rsidRPr="00A222C0">
        <w:t>ab) az állam, amelyben az általam képviselt gazdálkodó szervezet</w:t>
      </w:r>
      <w:r>
        <w:t xml:space="preserve"> </w:t>
      </w:r>
      <w:r w:rsidRPr="00A222C0">
        <w:t>adóilletőséggel rendelkezik:</w:t>
      </w:r>
      <w:r>
        <w:t xml:space="preserve"> </w:t>
      </w:r>
      <w:r w:rsidRPr="00A222C0">
        <w:t>az Európai Unió valamely tagállama:</w:t>
      </w:r>
      <w:r>
        <w:t xml:space="preserve"> </w:t>
      </w:r>
    </w:p>
    <w:p w14:paraId="24697E52" w14:textId="77777777" w:rsidR="00206907" w:rsidRDefault="00206907" w:rsidP="00206907">
      <w:pPr>
        <w:ind w:left="708"/>
        <w:jc w:val="both"/>
      </w:pPr>
      <w:r w:rsidRPr="00A222C0">
        <w:t>Magyarország</w:t>
      </w:r>
      <w:r>
        <w:t xml:space="preserve"> </w:t>
      </w:r>
    </w:p>
    <w:p w14:paraId="7E1FD8EA" w14:textId="77777777" w:rsidR="00206907" w:rsidRDefault="00206907" w:rsidP="00206907">
      <w:pPr>
        <w:ind w:left="708"/>
        <w:jc w:val="both"/>
      </w:pPr>
      <w:r w:rsidRPr="00A222C0">
        <w:t>egyéb: …………………………, vagy</w:t>
      </w:r>
      <w:r>
        <w:t xml:space="preserve"> </w:t>
      </w:r>
      <w:r w:rsidRPr="00A222C0">
        <w:t>az Európai Gazdasági Térségről szóló megállapodásban részes</w:t>
      </w:r>
      <w:r>
        <w:t xml:space="preserve"> </w:t>
      </w:r>
      <w:r w:rsidRPr="00A222C0">
        <w:t>állam: …………</w:t>
      </w:r>
      <w:proofErr w:type="gramStart"/>
      <w:r w:rsidRPr="00A222C0">
        <w:t>…….</w:t>
      </w:r>
      <w:proofErr w:type="gramEnd"/>
      <w:r w:rsidRPr="00A222C0">
        <w:t>, vagy</w:t>
      </w:r>
      <w:r>
        <w:t xml:space="preserve"> </w:t>
      </w:r>
    </w:p>
    <w:p w14:paraId="26D19400" w14:textId="77777777" w:rsidR="00206907" w:rsidRDefault="00206907" w:rsidP="00206907">
      <w:pPr>
        <w:ind w:left="708"/>
        <w:jc w:val="both"/>
      </w:pPr>
      <w:r w:rsidRPr="00A222C0">
        <w:t>a Gazdasági Együttműködési és Fejlesztési Szervezet tagállama:</w:t>
      </w:r>
      <w:r>
        <w:t xml:space="preserve"> </w:t>
      </w:r>
      <w:r w:rsidRPr="00A222C0">
        <w:t>…………………..., vagy</w:t>
      </w:r>
      <w:r>
        <w:t xml:space="preserve"> </w:t>
      </w:r>
      <w:r w:rsidRPr="00A222C0">
        <w:t>olyan állam, amellyel Magyarországnak a kettős adóztatás</w:t>
      </w:r>
      <w:r>
        <w:t xml:space="preserve"> </w:t>
      </w:r>
      <w:r w:rsidRPr="00A222C0">
        <w:t>elkerüléséről szóló egyezménye van: ……………</w:t>
      </w:r>
      <w:proofErr w:type="gramStart"/>
      <w:r w:rsidRPr="00A222C0">
        <w:t>…….</w:t>
      </w:r>
      <w:proofErr w:type="gramEnd"/>
      <w:r w:rsidRPr="00A222C0">
        <w:t>.</w:t>
      </w:r>
      <w:r>
        <w:t xml:space="preserve"> </w:t>
      </w:r>
    </w:p>
    <w:p w14:paraId="51279BBE" w14:textId="77777777" w:rsidR="00206907" w:rsidRPr="00C56E5A" w:rsidRDefault="00206907" w:rsidP="00206907">
      <w:pPr>
        <w:ind w:left="708"/>
        <w:jc w:val="both"/>
        <w:rPr>
          <w:i/>
        </w:rPr>
      </w:pPr>
      <w:r w:rsidRPr="00C56E5A">
        <w:rPr>
          <w:i/>
        </w:rPr>
        <w:t>(A megfelelő aláhúzandó, illetve amennyiben nem Magyarország,</w:t>
      </w:r>
      <w:r>
        <w:rPr>
          <w:i/>
        </w:rPr>
        <w:t xml:space="preserve"> </w:t>
      </w:r>
      <w:r w:rsidRPr="00C56E5A">
        <w:rPr>
          <w:i/>
        </w:rPr>
        <w:t>kérjük az országot megnevezni!)</w:t>
      </w:r>
    </w:p>
    <w:p w14:paraId="778E9665" w14:textId="77777777" w:rsidR="00206907" w:rsidRPr="00A222C0" w:rsidRDefault="00206907" w:rsidP="00206907">
      <w:pPr>
        <w:ind w:left="708"/>
        <w:jc w:val="both"/>
      </w:pPr>
      <w:proofErr w:type="spellStart"/>
      <w:r w:rsidRPr="00A222C0">
        <w:t>ac</w:t>
      </w:r>
      <w:proofErr w:type="spellEnd"/>
      <w:r w:rsidRPr="00A222C0">
        <w:t>) nem minősül a társasági adóról és az osztalékadóról szóló</w:t>
      </w:r>
      <w:r>
        <w:t xml:space="preserve"> </w:t>
      </w:r>
      <w:r w:rsidRPr="00A222C0">
        <w:t>törvény szerint meghatározott ellenőrzött külföldi társaságnak,</w:t>
      </w:r>
      <w:r>
        <w:t xml:space="preserve"> </w:t>
      </w:r>
      <w:r w:rsidRPr="00A222C0">
        <w:t>amelyről a II. 3. pontban nyilatkozom és</w:t>
      </w:r>
    </w:p>
    <w:p w14:paraId="342CA0BF" w14:textId="77777777" w:rsidR="00206907" w:rsidRDefault="00206907" w:rsidP="00206907">
      <w:pPr>
        <w:ind w:left="708"/>
        <w:jc w:val="both"/>
      </w:pPr>
      <w:r w:rsidRPr="00A222C0">
        <w:t>ad) az általam képviselt gazdálkodó szervezetben közvetlenül vagy</w:t>
      </w:r>
      <w:r>
        <w:t xml:space="preserve"> </w:t>
      </w:r>
      <w:r w:rsidRPr="00A222C0">
        <w:t>közvetetten több mint 25%-os tulajdonnal, befolyással vagy</w:t>
      </w:r>
      <w:r>
        <w:t xml:space="preserve"> </w:t>
      </w:r>
      <w:r w:rsidRPr="00A222C0">
        <w:t>szavazati joggal bíró jogi személy, jogi személyiséggel nem</w:t>
      </w:r>
      <w:r>
        <w:t xml:space="preserve"> </w:t>
      </w:r>
      <w:r w:rsidRPr="00A222C0">
        <w:t xml:space="preserve">rendelkező gazdálkodó szervezet tekintetében az </w:t>
      </w:r>
      <w:proofErr w:type="spellStart"/>
      <w:r w:rsidRPr="00A222C0">
        <w:t>aa</w:t>
      </w:r>
      <w:proofErr w:type="spellEnd"/>
      <w:r w:rsidRPr="00A222C0">
        <w:t xml:space="preserve">), ab) és </w:t>
      </w:r>
      <w:proofErr w:type="spellStart"/>
      <w:r w:rsidRPr="00A222C0">
        <w:t>ac</w:t>
      </w:r>
      <w:proofErr w:type="spellEnd"/>
      <w:r w:rsidRPr="00A222C0">
        <w:t>)</w:t>
      </w:r>
      <w:r>
        <w:t xml:space="preserve"> </w:t>
      </w:r>
      <w:r w:rsidRPr="00A222C0">
        <w:t>alpont szerinti feltételek fennállnak, amelyről a II. 4. pontban</w:t>
      </w:r>
      <w:r>
        <w:t xml:space="preserve"> </w:t>
      </w:r>
      <w:r w:rsidRPr="00A222C0">
        <w:t>nyilatkozom.</w:t>
      </w:r>
    </w:p>
    <w:p w14:paraId="2F1F8333" w14:textId="77777777" w:rsidR="00206907" w:rsidRPr="00A222C0" w:rsidRDefault="00206907" w:rsidP="00206907">
      <w:pPr>
        <w:ind w:left="1416"/>
        <w:jc w:val="both"/>
      </w:pPr>
    </w:p>
    <w:p w14:paraId="66F8FDC3" w14:textId="77777777" w:rsidR="00206907" w:rsidRDefault="00206907" w:rsidP="00206907">
      <w:pPr>
        <w:jc w:val="both"/>
      </w:pPr>
      <w:r w:rsidRPr="00A222C0">
        <w:t>2. Nyilatkozat tényleges tulajdonosról</w:t>
      </w:r>
    </w:p>
    <w:p w14:paraId="792C118E" w14:textId="77777777" w:rsidR="00206907" w:rsidRPr="00A222C0" w:rsidRDefault="00206907" w:rsidP="00206907">
      <w:pPr>
        <w:jc w:val="both"/>
      </w:pPr>
    </w:p>
    <w:p w14:paraId="2AAA6E1F" w14:textId="77777777" w:rsidR="00206907" w:rsidRDefault="00206907" w:rsidP="00206907">
      <w:pPr>
        <w:jc w:val="both"/>
      </w:pPr>
      <w:r w:rsidRPr="00A222C0">
        <w:t>Az általam képviselt szervezetnek a pénzmosás és a terrorizmus</w:t>
      </w:r>
      <w:r>
        <w:t xml:space="preserve"> </w:t>
      </w:r>
      <w:r w:rsidRPr="00A222C0">
        <w:t>finanszírozása megelőzéséről és megakadályozásáról szóló 2007. évi</w:t>
      </w:r>
      <w:r>
        <w:t xml:space="preserve"> </w:t>
      </w:r>
      <w:r w:rsidRPr="00A222C0">
        <w:t>CXXXVI. törvény 3. § r) pontja alapján a következő természetes</w:t>
      </w:r>
      <w:r>
        <w:t xml:space="preserve"> </w:t>
      </w:r>
      <w:r w:rsidRPr="00A222C0">
        <w:t>személy(</w:t>
      </w:r>
      <w:proofErr w:type="spellStart"/>
      <w:r w:rsidRPr="00A222C0">
        <w:t>ek</w:t>
      </w:r>
      <w:proofErr w:type="spellEnd"/>
      <w:r w:rsidRPr="00A222C0">
        <w:t>) a tényleges tulajdonosa(i):</w:t>
      </w:r>
      <w:r>
        <w:t xml:space="preserve"> </w:t>
      </w:r>
    </w:p>
    <w:p w14:paraId="674F66B6" w14:textId="77777777" w:rsidR="00206907" w:rsidRDefault="00206907" w:rsidP="00206907">
      <w:pPr>
        <w:jc w:val="both"/>
      </w:pPr>
    </w:p>
    <w:tbl>
      <w:tblPr>
        <w:tblStyle w:val="Rcsostblzat"/>
        <w:tblW w:w="8784" w:type="dxa"/>
        <w:tblLook w:val="04A0" w:firstRow="1" w:lastRow="0" w:firstColumn="1" w:lastColumn="0" w:noHBand="0" w:noVBand="1"/>
      </w:tblPr>
      <w:tblGrid>
        <w:gridCol w:w="844"/>
        <w:gridCol w:w="2681"/>
        <w:gridCol w:w="2118"/>
        <w:gridCol w:w="1805"/>
        <w:gridCol w:w="1336"/>
      </w:tblGrid>
      <w:tr w:rsidR="00206907" w14:paraId="2A5EEC3F" w14:textId="77777777" w:rsidTr="00FF190C">
        <w:tc>
          <w:tcPr>
            <w:tcW w:w="846" w:type="dxa"/>
          </w:tcPr>
          <w:p w14:paraId="6C2450F2" w14:textId="77777777" w:rsidR="00206907" w:rsidRPr="00C61E62" w:rsidRDefault="00206907" w:rsidP="00FF190C">
            <w:pPr>
              <w:jc w:val="both"/>
              <w:rPr>
                <w:b/>
              </w:rPr>
            </w:pPr>
            <w:bookmarkStart w:id="1" w:name="_Hlk38886837"/>
            <w:r w:rsidRPr="00C61E62">
              <w:rPr>
                <w:b/>
              </w:rPr>
              <w:t xml:space="preserve">Ssz. </w:t>
            </w:r>
          </w:p>
          <w:p w14:paraId="48424548" w14:textId="77777777" w:rsidR="00206907" w:rsidRPr="00C61E62" w:rsidRDefault="00206907" w:rsidP="00FF190C">
            <w:pPr>
              <w:ind w:right="717"/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3168AE41" w14:textId="77777777" w:rsidR="00206907" w:rsidRPr="00C61E62" w:rsidRDefault="00206907" w:rsidP="00FF190C">
            <w:pPr>
              <w:jc w:val="both"/>
              <w:rPr>
                <w:b/>
              </w:rPr>
            </w:pPr>
            <w:r w:rsidRPr="00C61E62">
              <w:rPr>
                <w:b/>
              </w:rPr>
              <w:t xml:space="preserve">Tényleges tulajdonos </w:t>
            </w:r>
          </w:p>
          <w:p w14:paraId="17F1B7F3" w14:textId="77777777" w:rsidR="00206907" w:rsidRPr="00C61E62" w:rsidRDefault="00206907" w:rsidP="00FF190C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2F2AB1EE" w14:textId="77777777" w:rsidR="00206907" w:rsidRPr="00C61E62" w:rsidRDefault="00206907" w:rsidP="00FF190C">
            <w:pPr>
              <w:jc w:val="both"/>
              <w:rPr>
                <w:b/>
              </w:rPr>
            </w:pPr>
            <w:r w:rsidRPr="00C61E62">
              <w:rPr>
                <w:b/>
              </w:rPr>
              <w:t>Születési hely és idő</w:t>
            </w:r>
          </w:p>
          <w:p w14:paraId="13F8CA56" w14:textId="77777777" w:rsidR="00206907" w:rsidRPr="00C61E62" w:rsidRDefault="00206907" w:rsidP="00FF190C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14:paraId="4A76F4AC" w14:textId="77777777" w:rsidR="00206907" w:rsidRPr="00C61E62" w:rsidRDefault="00206907" w:rsidP="00FF190C">
            <w:pPr>
              <w:jc w:val="both"/>
              <w:rPr>
                <w:b/>
              </w:rPr>
            </w:pPr>
            <w:r w:rsidRPr="00C61E62">
              <w:rPr>
                <w:b/>
              </w:rPr>
              <w:t xml:space="preserve">Anyja neve </w:t>
            </w:r>
          </w:p>
          <w:p w14:paraId="50954380" w14:textId="77777777" w:rsidR="00206907" w:rsidRPr="00C61E62" w:rsidRDefault="00206907" w:rsidP="00FF190C">
            <w:pPr>
              <w:jc w:val="both"/>
              <w:rPr>
                <w:b/>
              </w:rPr>
            </w:pPr>
          </w:p>
        </w:tc>
        <w:tc>
          <w:tcPr>
            <w:tcW w:w="1306" w:type="dxa"/>
          </w:tcPr>
          <w:p w14:paraId="094B5740" w14:textId="77777777" w:rsidR="00206907" w:rsidRPr="00C61E62" w:rsidRDefault="00206907" w:rsidP="00FF190C">
            <w:pPr>
              <w:jc w:val="both"/>
              <w:rPr>
                <w:b/>
              </w:rPr>
            </w:pPr>
            <w:r w:rsidRPr="00C61E62">
              <w:rPr>
                <w:b/>
              </w:rPr>
              <w:t>Részesedés mértéke %-ban</w:t>
            </w:r>
          </w:p>
        </w:tc>
      </w:tr>
      <w:tr w:rsidR="00206907" w14:paraId="4F73A497" w14:textId="77777777" w:rsidTr="00FF190C">
        <w:tc>
          <w:tcPr>
            <w:tcW w:w="846" w:type="dxa"/>
          </w:tcPr>
          <w:p w14:paraId="1699F6FE" w14:textId="77777777" w:rsidR="00206907" w:rsidRDefault="00206907" w:rsidP="00FF190C">
            <w:pPr>
              <w:jc w:val="both"/>
            </w:pPr>
          </w:p>
        </w:tc>
        <w:tc>
          <w:tcPr>
            <w:tcW w:w="2693" w:type="dxa"/>
          </w:tcPr>
          <w:p w14:paraId="2BA53A67" w14:textId="77777777" w:rsidR="00206907" w:rsidRDefault="00206907" w:rsidP="00FF190C">
            <w:pPr>
              <w:jc w:val="both"/>
            </w:pPr>
          </w:p>
        </w:tc>
        <w:tc>
          <w:tcPr>
            <w:tcW w:w="2126" w:type="dxa"/>
          </w:tcPr>
          <w:p w14:paraId="7CBE49DF" w14:textId="77777777" w:rsidR="00206907" w:rsidRDefault="00206907" w:rsidP="00FF190C">
            <w:pPr>
              <w:jc w:val="both"/>
            </w:pPr>
          </w:p>
        </w:tc>
        <w:tc>
          <w:tcPr>
            <w:tcW w:w="1813" w:type="dxa"/>
          </w:tcPr>
          <w:p w14:paraId="2B24E2A7" w14:textId="77777777" w:rsidR="00206907" w:rsidRDefault="00206907" w:rsidP="00FF190C">
            <w:pPr>
              <w:jc w:val="both"/>
            </w:pPr>
          </w:p>
        </w:tc>
        <w:tc>
          <w:tcPr>
            <w:tcW w:w="1306" w:type="dxa"/>
          </w:tcPr>
          <w:p w14:paraId="4117F736" w14:textId="77777777" w:rsidR="00206907" w:rsidRDefault="00206907" w:rsidP="00FF190C">
            <w:pPr>
              <w:jc w:val="both"/>
            </w:pPr>
          </w:p>
        </w:tc>
      </w:tr>
      <w:tr w:rsidR="00206907" w14:paraId="43841F74" w14:textId="77777777" w:rsidTr="00FF190C">
        <w:tc>
          <w:tcPr>
            <w:tcW w:w="846" w:type="dxa"/>
          </w:tcPr>
          <w:p w14:paraId="227E03C2" w14:textId="77777777" w:rsidR="00206907" w:rsidRDefault="00206907" w:rsidP="00FF190C">
            <w:pPr>
              <w:jc w:val="both"/>
            </w:pPr>
          </w:p>
        </w:tc>
        <w:tc>
          <w:tcPr>
            <w:tcW w:w="2693" w:type="dxa"/>
          </w:tcPr>
          <w:p w14:paraId="5762E737" w14:textId="77777777" w:rsidR="00206907" w:rsidRDefault="00206907" w:rsidP="00FF190C">
            <w:pPr>
              <w:jc w:val="both"/>
            </w:pPr>
          </w:p>
        </w:tc>
        <w:tc>
          <w:tcPr>
            <w:tcW w:w="2126" w:type="dxa"/>
          </w:tcPr>
          <w:p w14:paraId="084D1C99" w14:textId="77777777" w:rsidR="00206907" w:rsidRDefault="00206907" w:rsidP="00FF190C">
            <w:pPr>
              <w:jc w:val="both"/>
            </w:pPr>
          </w:p>
        </w:tc>
        <w:tc>
          <w:tcPr>
            <w:tcW w:w="1813" w:type="dxa"/>
          </w:tcPr>
          <w:p w14:paraId="114ED77A" w14:textId="77777777" w:rsidR="00206907" w:rsidRDefault="00206907" w:rsidP="00FF190C">
            <w:pPr>
              <w:jc w:val="both"/>
            </w:pPr>
          </w:p>
        </w:tc>
        <w:tc>
          <w:tcPr>
            <w:tcW w:w="1306" w:type="dxa"/>
          </w:tcPr>
          <w:p w14:paraId="18AD1826" w14:textId="77777777" w:rsidR="00206907" w:rsidRDefault="00206907" w:rsidP="00FF190C">
            <w:pPr>
              <w:jc w:val="both"/>
            </w:pPr>
          </w:p>
        </w:tc>
      </w:tr>
      <w:tr w:rsidR="00206907" w14:paraId="234628C2" w14:textId="77777777" w:rsidTr="00FF190C">
        <w:tc>
          <w:tcPr>
            <w:tcW w:w="846" w:type="dxa"/>
          </w:tcPr>
          <w:p w14:paraId="3EB78114" w14:textId="77777777" w:rsidR="00206907" w:rsidRDefault="00206907" w:rsidP="00FF190C">
            <w:pPr>
              <w:jc w:val="both"/>
            </w:pPr>
          </w:p>
        </w:tc>
        <w:tc>
          <w:tcPr>
            <w:tcW w:w="2693" w:type="dxa"/>
          </w:tcPr>
          <w:p w14:paraId="20DFB13D" w14:textId="77777777" w:rsidR="00206907" w:rsidRDefault="00206907" w:rsidP="00FF190C">
            <w:pPr>
              <w:jc w:val="both"/>
            </w:pPr>
          </w:p>
        </w:tc>
        <w:tc>
          <w:tcPr>
            <w:tcW w:w="2126" w:type="dxa"/>
          </w:tcPr>
          <w:p w14:paraId="409F23E3" w14:textId="77777777" w:rsidR="00206907" w:rsidRDefault="00206907" w:rsidP="00FF190C">
            <w:pPr>
              <w:jc w:val="both"/>
            </w:pPr>
          </w:p>
        </w:tc>
        <w:tc>
          <w:tcPr>
            <w:tcW w:w="1813" w:type="dxa"/>
          </w:tcPr>
          <w:p w14:paraId="3430942E" w14:textId="77777777" w:rsidR="00206907" w:rsidRDefault="00206907" w:rsidP="00FF190C">
            <w:pPr>
              <w:jc w:val="both"/>
            </w:pPr>
          </w:p>
        </w:tc>
        <w:tc>
          <w:tcPr>
            <w:tcW w:w="1306" w:type="dxa"/>
          </w:tcPr>
          <w:p w14:paraId="46B184F3" w14:textId="77777777" w:rsidR="00206907" w:rsidRDefault="00206907" w:rsidP="00FF190C">
            <w:pPr>
              <w:jc w:val="both"/>
            </w:pPr>
          </w:p>
        </w:tc>
      </w:tr>
      <w:tr w:rsidR="00206907" w14:paraId="2B3F0383" w14:textId="77777777" w:rsidTr="00FF190C">
        <w:tc>
          <w:tcPr>
            <w:tcW w:w="846" w:type="dxa"/>
          </w:tcPr>
          <w:p w14:paraId="55966315" w14:textId="77777777" w:rsidR="00206907" w:rsidRDefault="00206907" w:rsidP="00FF190C">
            <w:pPr>
              <w:jc w:val="both"/>
            </w:pPr>
          </w:p>
        </w:tc>
        <w:tc>
          <w:tcPr>
            <w:tcW w:w="2693" w:type="dxa"/>
          </w:tcPr>
          <w:p w14:paraId="0563F6D9" w14:textId="77777777" w:rsidR="00206907" w:rsidRDefault="00206907" w:rsidP="00FF190C">
            <w:pPr>
              <w:jc w:val="both"/>
            </w:pPr>
          </w:p>
        </w:tc>
        <w:tc>
          <w:tcPr>
            <w:tcW w:w="2126" w:type="dxa"/>
          </w:tcPr>
          <w:p w14:paraId="67018A9E" w14:textId="77777777" w:rsidR="00206907" w:rsidRDefault="00206907" w:rsidP="00FF190C">
            <w:pPr>
              <w:jc w:val="both"/>
            </w:pPr>
          </w:p>
        </w:tc>
        <w:tc>
          <w:tcPr>
            <w:tcW w:w="1813" w:type="dxa"/>
          </w:tcPr>
          <w:p w14:paraId="412FBA8C" w14:textId="77777777" w:rsidR="00206907" w:rsidRDefault="00206907" w:rsidP="00FF190C">
            <w:pPr>
              <w:jc w:val="both"/>
            </w:pPr>
          </w:p>
        </w:tc>
        <w:tc>
          <w:tcPr>
            <w:tcW w:w="1306" w:type="dxa"/>
          </w:tcPr>
          <w:p w14:paraId="5F145CF5" w14:textId="77777777" w:rsidR="00206907" w:rsidRDefault="00206907" w:rsidP="00FF190C">
            <w:pPr>
              <w:jc w:val="both"/>
            </w:pPr>
          </w:p>
        </w:tc>
      </w:tr>
      <w:tr w:rsidR="00206907" w14:paraId="471E70FA" w14:textId="77777777" w:rsidTr="00FF190C">
        <w:tc>
          <w:tcPr>
            <w:tcW w:w="846" w:type="dxa"/>
          </w:tcPr>
          <w:p w14:paraId="2B7690A2" w14:textId="77777777" w:rsidR="00206907" w:rsidRDefault="00206907" w:rsidP="00FF190C">
            <w:pPr>
              <w:jc w:val="both"/>
            </w:pPr>
          </w:p>
        </w:tc>
        <w:tc>
          <w:tcPr>
            <w:tcW w:w="2693" w:type="dxa"/>
          </w:tcPr>
          <w:p w14:paraId="7E975ABC" w14:textId="77777777" w:rsidR="00206907" w:rsidRDefault="00206907" w:rsidP="00FF190C">
            <w:pPr>
              <w:jc w:val="both"/>
            </w:pPr>
          </w:p>
        </w:tc>
        <w:tc>
          <w:tcPr>
            <w:tcW w:w="2126" w:type="dxa"/>
          </w:tcPr>
          <w:p w14:paraId="0F80CDDE" w14:textId="77777777" w:rsidR="00206907" w:rsidRDefault="00206907" w:rsidP="00FF190C">
            <w:pPr>
              <w:jc w:val="both"/>
            </w:pPr>
          </w:p>
        </w:tc>
        <w:tc>
          <w:tcPr>
            <w:tcW w:w="1813" w:type="dxa"/>
          </w:tcPr>
          <w:p w14:paraId="5B6682F5" w14:textId="77777777" w:rsidR="00206907" w:rsidRDefault="00206907" w:rsidP="00FF190C">
            <w:pPr>
              <w:jc w:val="both"/>
            </w:pPr>
          </w:p>
        </w:tc>
        <w:tc>
          <w:tcPr>
            <w:tcW w:w="1306" w:type="dxa"/>
          </w:tcPr>
          <w:p w14:paraId="06BACB85" w14:textId="77777777" w:rsidR="00206907" w:rsidRDefault="00206907" w:rsidP="00FF190C">
            <w:pPr>
              <w:jc w:val="both"/>
            </w:pPr>
          </w:p>
        </w:tc>
      </w:tr>
      <w:tr w:rsidR="00206907" w14:paraId="36B4DDA3" w14:textId="77777777" w:rsidTr="00FF190C">
        <w:tc>
          <w:tcPr>
            <w:tcW w:w="846" w:type="dxa"/>
          </w:tcPr>
          <w:p w14:paraId="75E1017B" w14:textId="77777777" w:rsidR="00206907" w:rsidRDefault="00206907" w:rsidP="00FF190C">
            <w:pPr>
              <w:jc w:val="both"/>
            </w:pPr>
          </w:p>
        </w:tc>
        <w:tc>
          <w:tcPr>
            <w:tcW w:w="2693" w:type="dxa"/>
          </w:tcPr>
          <w:p w14:paraId="5402C3A5" w14:textId="77777777" w:rsidR="00206907" w:rsidRDefault="00206907" w:rsidP="00FF190C">
            <w:pPr>
              <w:jc w:val="both"/>
            </w:pPr>
          </w:p>
        </w:tc>
        <w:tc>
          <w:tcPr>
            <w:tcW w:w="2126" w:type="dxa"/>
          </w:tcPr>
          <w:p w14:paraId="09186371" w14:textId="77777777" w:rsidR="00206907" w:rsidRDefault="00206907" w:rsidP="00FF190C">
            <w:pPr>
              <w:jc w:val="both"/>
            </w:pPr>
          </w:p>
        </w:tc>
        <w:tc>
          <w:tcPr>
            <w:tcW w:w="1813" w:type="dxa"/>
          </w:tcPr>
          <w:p w14:paraId="07AB9901" w14:textId="77777777" w:rsidR="00206907" w:rsidRDefault="00206907" w:rsidP="00FF190C">
            <w:pPr>
              <w:jc w:val="both"/>
            </w:pPr>
          </w:p>
        </w:tc>
        <w:tc>
          <w:tcPr>
            <w:tcW w:w="1306" w:type="dxa"/>
          </w:tcPr>
          <w:p w14:paraId="5D19829E" w14:textId="77777777" w:rsidR="00206907" w:rsidRDefault="00206907" w:rsidP="00FF190C">
            <w:pPr>
              <w:jc w:val="both"/>
            </w:pPr>
          </w:p>
        </w:tc>
      </w:tr>
      <w:bookmarkEnd w:id="1"/>
    </w:tbl>
    <w:p w14:paraId="53A781D1" w14:textId="77777777" w:rsidR="00206907" w:rsidRDefault="00206907" w:rsidP="00206907">
      <w:pPr>
        <w:jc w:val="both"/>
      </w:pPr>
    </w:p>
    <w:p w14:paraId="5C2C1354" w14:textId="77777777" w:rsidR="00206907" w:rsidRPr="00A222C0" w:rsidRDefault="00206907" w:rsidP="00206907">
      <w:pPr>
        <w:jc w:val="both"/>
      </w:pPr>
    </w:p>
    <w:p w14:paraId="21EE66A4" w14:textId="77777777" w:rsidR="00206907" w:rsidRDefault="00206907" w:rsidP="00206907">
      <w:pPr>
        <w:jc w:val="both"/>
      </w:pPr>
      <w:r w:rsidRPr="00A222C0">
        <w:t>3. Nyilatkozat a külföldi ellenőrzött társasági minősítésről:</w:t>
      </w:r>
    </w:p>
    <w:p w14:paraId="51E47559" w14:textId="77777777" w:rsidR="00206907" w:rsidRPr="00A222C0" w:rsidRDefault="00206907" w:rsidP="00206907">
      <w:pPr>
        <w:jc w:val="both"/>
      </w:pPr>
    </w:p>
    <w:p w14:paraId="4476B405" w14:textId="77777777" w:rsidR="00206907" w:rsidRDefault="00206907" w:rsidP="00206907">
      <w:pPr>
        <w:jc w:val="both"/>
      </w:pPr>
      <w:r w:rsidRPr="00A222C0">
        <w:t>Az általam képviselt szervezet magyarországi székhellyel rendelkezik, így</w:t>
      </w:r>
      <w:r>
        <w:t xml:space="preserve"> </w:t>
      </w:r>
      <w:r w:rsidRPr="00A222C0">
        <w:t>nem ellenőrzött külföldi társaság;</w:t>
      </w:r>
      <w:r>
        <w:t xml:space="preserve"> </w:t>
      </w:r>
    </w:p>
    <w:p w14:paraId="18E4F1BF" w14:textId="77777777" w:rsidR="00206907" w:rsidRDefault="00206907" w:rsidP="00206907">
      <w:pPr>
        <w:jc w:val="both"/>
      </w:pPr>
      <w:r w:rsidRPr="00A222C0">
        <w:t>vagy</w:t>
      </w:r>
      <w:r>
        <w:t xml:space="preserve"> </w:t>
      </w:r>
    </w:p>
    <w:p w14:paraId="221ADC45" w14:textId="77777777" w:rsidR="00206907" w:rsidRPr="00A222C0" w:rsidRDefault="00206907" w:rsidP="00206907">
      <w:pPr>
        <w:jc w:val="both"/>
      </w:pPr>
      <w:r w:rsidRPr="00A222C0">
        <w:t xml:space="preserve">Az általam képviselt szervezet nem rendelkezik magyarországi székhellyel. </w:t>
      </w:r>
      <w:r w:rsidRPr="00A222C0">
        <w:rPr>
          <w:i/>
        </w:rPr>
        <w:t>(A megfelelő aláhúzandó!)</w:t>
      </w:r>
    </w:p>
    <w:p w14:paraId="7B80F929" w14:textId="77777777" w:rsidR="00206907" w:rsidRPr="00A222C0" w:rsidRDefault="00206907" w:rsidP="00206907">
      <w:pPr>
        <w:jc w:val="both"/>
      </w:pPr>
      <w:r w:rsidRPr="00A222C0">
        <w:t>Amennyiben a nyilatkozattevő által képviselt szervezet nem magyarországi</w:t>
      </w:r>
      <w:r>
        <w:t xml:space="preserve"> </w:t>
      </w:r>
      <w:r w:rsidRPr="00A222C0">
        <w:t>székhelyű, úgy felmerül annak kérdése, hogy ellenőrzött külföldi</w:t>
      </w:r>
      <w:r>
        <w:t xml:space="preserve"> </w:t>
      </w:r>
      <w:r w:rsidRPr="00A222C0">
        <w:t>társaságnak minősül-e, ezért szükséges az ellenőrzött külföldi társaságnak</w:t>
      </w:r>
      <w:r>
        <w:t xml:space="preserve"> </w:t>
      </w:r>
      <w:r w:rsidRPr="00A222C0">
        <w:t>minősítéssel kapcsolatos következő rész kitöltése.</w:t>
      </w:r>
    </w:p>
    <w:p w14:paraId="1DE39FA5" w14:textId="77777777" w:rsidR="00206907" w:rsidRDefault="00206907" w:rsidP="00206907">
      <w:pPr>
        <w:jc w:val="both"/>
      </w:pPr>
      <w:r w:rsidRPr="00A222C0">
        <w:lastRenderedPageBreak/>
        <w:t>Az általam képviselt szervezet a társasági adóról és az osztalékadóról</w:t>
      </w:r>
      <w:r>
        <w:t xml:space="preserve"> </w:t>
      </w:r>
      <w:r w:rsidRPr="00A222C0">
        <w:t>szóló 1996. évi LXXXI. törvény 4. § 11. pontjában meghatározott feltételek</w:t>
      </w:r>
      <w:r>
        <w:t xml:space="preserve"> </w:t>
      </w:r>
      <w:proofErr w:type="gramStart"/>
      <w:r w:rsidRPr="00A222C0">
        <w:t>figyelembe vételével</w:t>
      </w:r>
      <w:proofErr w:type="gramEnd"/>
      <w:r>
        <w:t xml:space="preserve"> </w:t>
      </w:r>
      <w:r w:rsidRPr="00A222C0">
        <w:t>nem minősül a társasági és az osztalékadóról szóló törvény szerinti</w:t>
      </w:r>
      <w:r>
        <w:t xml:space="preserve"> </w:t>
      </w:r>
      <w:r w:rsidRPr="00A222C0">
        <w:t>meghatározott ellenőrzött külföldi társaságnak</w:t>
      </w:r>
      <w:r>
        <w:t xml:space="preserve"> </w:t>
      </w:r>
      <w:r w:rsidRPr="00A222C0">
        <w:t>vagy</w:t>
      </w:r>
      <w:r>
        <w:t xml:space="preserve"> </w:t>
      </w:r>
      <w:r w:rsidRPr="00A222C0">
        <w:t>a társasági adóról és az osztalékadóról szóló törvény szerint</w:t>
      </w:r>
      <w:r>
        <w:t xml:space="preserve"> </w:t>
      </w:r>
      <w:r w:rsidRPr="00A222C0">
        <w:t>meghatározott ellenőrzött külföldi társaságnak minősül.</w:t>
      </w:r>
      <w:r>
        <w:t xml:space="preserve"> </w:t>
      </w:r>
      <w:r w:rsidRPr="00A222C0">
        <w:rPr>
          <w:i/>
        </w:rPr>
        <w:t>(A megfelelő aláhúzandó!)</w:t>
      </w:r>
    </w:p>
    <w:p w14:paraId="40703942" w14:textId="77777777" w:rsidR="00206907" w:rsidRPr="00A222C0" w:rsidRDefault="00206907" w:rsidP="00206907">
      <w:pPr>
        <w:jc w:val="both"/>
      </w:pPr>
    </w:p>
    <w:p w14:paraId="2C517B49" w14:textId="77777777" w:rsidR="00206907" w:rsidRDefault="00206907" w:rsidP="00206907">
      <w:pPr>
        <w:jc w:val="both"/>
      </w:pPr>
      <w:r w:rsidRPr="00A222C0">
        <w:t>4. Nyilatkozat a közvetlenül vagy közvetetten több mint 25%-os</w:t>
      </w:r>
      <w:r>
        <w:t xml:space="preserve"> </w:t>
      </w:r>
      <w:r w:rsidRPr="00A222C0">
        <w:t>tulajdonnal, befolyással, szavazati joggal bíró államháztartáson</w:t>
      </w:r>
      <w:r>
        <w:t xml:space="preserve"> </w:t>
      </w:r>
      <w:r w:rsidRPr="00A222C0">
        <w:t>kívüli jogi személy vagy jogi személyiséggel nem rendelkező</w:t>
      </w:r>
      <w:r>
        <w:t xml:space="preserve"> </w:t>
      </w:r>
      <w:r w:rsidRPr="00A222C0">
        <w:t>gazdálkodó szervezet átláthatóságáról</w:t>
      </w:r>
    </w:p>
    <w:p w14:paraId="4CF35EFC" w14:textId="77777777" w:rsidR="00206907" w:rsidRPr="00A222C0" w:rsidRDefault="00206907" w:rsidP="00206907">
      <w:pPr>
        <w:jc w:val="both"/>
      </w:pPr>
    </w:p>
    <w:p w14:paraId="2F8FBD9E" w14:textId="77777777" w:rsidR="00206907" w:rsidRDefault="00206907" w:rsidP="00206907">
      <w:pPr>
        <w:ind w:left="708"/>
        <w:jc w:val="both"/>
      </w:pPr>
      <w:r w:rsidRPr="00A222C0">
        <w:t>4.1. Az általam képviselt gazdálkodó szervezetben a közvetlenül vagy</w:t>
      </w:r>
      <w:r>
        <w:t xml:space="preserve"> </w:t>
      </w:r>
      <w:r w:rsidRPr="00A222C0">
        <w:t>közvetetten több mint 25%-os tulajdonnal, befolyással, szavazati joggal</w:t>
      </w:r>
      <w:r>
        <w:t xml:space="preserve"> </w:t>
      </w:r>
      <w:r w:rsidRPr="00A222C0">
        <w:t>(továbbiakban: részesedés mértéke) bíró jogi személy vagy jogi</w:t>
      </w:r>
      <w:r>
        <w:t xml:space="preserve"> </w:t>
      </w:r>
      <w:r w:rsidRPr="00A222C0">
        <w:t>személyiséggel nem rendelkező gazdálkodó szervezet(</w:t>
      </w:r>
      <w:proofErr w:type="spellStart"/>
      <w:r w:rsidRPr="00A222C0">
        <w:t>ek</w:t>
      </w:r>
      <w:proofErr w:type="spellEnd"/>
      <w:r w:rsidRPr="00A222C0">
        <w:t>) és</w:t>
      </w:r>
      <w:r>
        <w:t xml:space="preserve"> </w:t>
      </w:r>
      <w:r w:rsidRPr="00A222C0">
        <w:t>adóilletőségük:</w:t>
      </w:r>
    </w:p>
    <w:p w14:paraId="386A2898" w14:textId="77777777" w:rsidR="00206907" w:rsidRDefault="00206907" w:rsidP="00206907">
      <w:pPr>
        <w:ind w:left="708"/>
        <w:jc w:val="both"/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659"/>
        <w:gridCol w:w="3447"/>
        <w:gridCol w:w="1559"/>
        <w:gridCol w:w="2127"/>
        <w:gridCol w:w="1984"/>
      </w:tblGrid>
      <w:tr w:rsidR="00206907" w14:paraId="74B80EE8" w14:textId="77777777" w:rsidTr="00FF190C">
        <w:tc>
          <w:tcPr>
            <w:tcW w:w="659" w:type="dxa"/>
          </w:tcPr>
          <w:p w14:paraId="5BA43306" w14:textId="77777777" w:rsidR="00206907" w:rsidRPr="00C61E62" w:rsidRDefault="00206907" w:rsidP="00FF190C">
            <w:pPr>
              <w:jc w:val="center"/>
              <w:rPr>
                <w:b/>
              </w:rPr>
            </w:pPr>
            <w:r w:rsidRPr="00C61E62">
              <w:rPr>
                <w:b/>
              </w:rPr>
              <w:t>Ssz.</w:t>
            </w:r>
          </w:p>
          <w:p w14:paraId="454644EC" w14:textId="77777777" w:rsidR="00206907" w:rsidRPr="00C61E62" w:rsidRDefault="00206907" w:rsidP="00FF190C">
            <w:pPr>
              <w:ind w:right="717"/>
              <w:jc w:val="center"/>
              <w:rPr>
                <w:b/>
              </w:rPr>
            </w:pPr>
          </w:p>
        </w:tc>
        <w:tc>
          <w:tcPr>
            <w:tcW w:w="3447" w:type="dxa"/>
          </w:tcPr>
          <w:p w14:paraId="33CEE01C" w14:textId="77777777" w:rsidR="00206907" w:rsidRPr="00C61E62" w:rsidRDefault="00206907" w:rsidP="00FF190C">
            <w:pPr>
              <w:jc w:val="center"/>
              <w:rPr>
                <w:b/>
              </w:rPr>
            </w:pPr>
            <w:r w:rsidRPr="00C61E62">
              <w:rPr>
                <w:b/>
              </w:rPr>
              <w:t>Gazdálkodó szervezet neve</w:t>
            </w:r>
          </w:p>
        </w:tc>
        <w:tc>
          <w:tcPr>
            <w:tcW w:w="1559" w:type="dxa"/>
          </w:tcPr>
          <w:p w14:paraId="22786BDD" w14:textId="77777777" w:rsidR="00206907" w:rsidRPr="00C61E62" w:rsidRDefault="00206907" w:rsidP="00FF190C">
            <w:pPr>
              <w:jc w:val="center"/>
              <w:rPr>
                <w:b/>
              </w:rPr>
            </w:pPr>
            <w:r>
              <w:rPr>
                <w:b/>
              </w:rPr>
              <w:t>Szervezet adószáma</w:t>
            </w:r>
          </w:p>
        </w:tc>
        <w:tc>
          <w:tcPr>
            <w:tcW w:w="2127" w:type="dxa"/>
          </w:tcPr>
          <w:p w14:paraId="00CEC106" w14:textId="77777777" w:rsidR="00206907" w:rsidRPr="00C61E62" w:rsidRDefault="00206907" w:rsidP="00FF190C">
            <w:pPr>
              <w:jc w:val="center"/>
              <w:rPr>
                <w:b/>
              </w:rPr>
            </w:pPr>
            <w:r w:rsidRPr="00C61E62">
              <w:rPr>
                <w:b/>
              </w:rPr>
              <w:t>Részesedés mértéke %-ban</w:t>
            </w:r>
          </w:p>
        </w:tc>
        <w:tc>
          <w:tcPr>
            <w:tcW w:w="1984" w:type="dxa"/>
          </w:tcPr>
          <w:p w14:paraId="16CFBE73" w14:textId="77777777" w:rsidR="00206907" w:rsidRPr="00C61E62" w:rsidRDefault="00206907" w:rsidP="00FF190C">
            <w:pPr>
              <w:jc w:val="center"/>
              <w:rPr>
                <w:b/>
              </w:rPr>
            </w:pPr>
            <w:r w:rsidRPr="00C61E62">
              <w:rPr>
                <w:b/>
              </w:rPr>
              <w:t>Adóilletősége</w:t>
            </w:r>
          </w:p>
          <w:p w14:paraId="3ACA0F41" w14:textId="77777777" w:rsidR="00206907" w:rsidRPr="00C61E62" w:rsidRDefault="00206907" w:rsidP="00FF190C">
            <w:pPr>
              <w:jc w:val="center"/>
              <w:rPr>
                <w:b/>
              </w:rPr>
            </w:pPr>
          </w:p>
        </w:tc>
      </w:tr>
      <w:tr w:rsidR="00206907" w14:paraId="38141838" w14:textId="77777777" w:rsidTr="00FF190C">
        <w:tc>
          <w:tcPr>
            <w:tcW w:w="659" w:type="dxa"/>
          </w:tcPr>
          <w:p w14:paraId="5420DE27" w14:textId="77777777" w:rsidR="00206907" w:rsidRDefault="00206907" w:rsidP="00FF190C">
            <w:pPr>
              <w:jc w:val="both"/>
            </w:pPr>
          </w:p>
        </w:tc>
        <w:tc>
          <w:tcPr>
            <w:tcW w:w="3447" w:type="dxa"/>
          </w:tcPr>
          <w:p w14:paraId="0BF77263" w14:textId="77777777" w:rsidR="00206907" w:rsidRDefault="00206907" w:rsidP="00FF190C">
            <w:pPr>
              <w:jc w:val="both"/>
            </w:pPr>
          </w:p>
        </w:tc>
        <w:tc>
          <w:tcPr>
            <w:tcW w:w="1559" w:type="dxa"/>
          </w:tcPr>
          <w:p w14:paraId="2EEBE8E1" w14:textId="77777777" w:rsidR="00206907" w:rsidRDefault="00206907" w:rsidP="00FF190C">
            <w:pPr>
              <w:jc w:val="both"/>
            </w:pPr>
          </w:p>
        </w:tc>
        <w:tc>
          <w:tcPr>
            <w:tcW w:w="2127" w:type="dxa"/>
          </w:tcPr>
          <w:p w14:paraId="2B51B9F6" w14:textId="77777777" w:rsidR="00206907" w:rsidRDefault="00206907" w:rsidP="00FF190C">
            <w:pPr>
              <w:jc w:val="both"/>
            </w:pPr>
          </w:p>
        </w:tc>
        <w:tc>
          <w:tcPr>
            <w:tcW w:w="1984" w:type="dxa"/>
          </w:tcPr>
          <w:p w14:paraId="7957CB03" w14:textId="77777777" w:rsidR="00206907" w:rsidRDefault="00206907" w:rsidP="00FF190C">
            <w:pPr>
              <w:jc w:val="both"/>
            </w:pPr>
          </w:p>
        </w:tc>
      </w:tr>
      <w:tr w:rsidR="00206907" w14:paraId="72698F21" w14:textId="77777777" w:rsidTr="00FF190C">
        <w:tc>
          <w:tcPr>
            <w:tcW w:w="659" w:type="dxa"/>
          </w:tcPr>
          <w:p w14:paraId="75F1E5FF" w14:textId="77777777" w:rsidR="00206907" w:rsidRDefault="00206907" w:rsidP="00FF190C">
            <w:pPr>
              <w:jc w:val="both"/>
            </w:pPr>
          </w:p>
        </w:tc>
        <w:tc>
          <w:tcPr>
            <w:tcW w:w="3447" w:type="dxa"/>
          </w:tcPr>
          <w:p w14:paraId="5C1156AE" w14:textId="77777777" w:rsidR="00206907" w:rsidRDefault="00206907" w:rsidP="00FF190C">
            <w:pPr>
              <w:jc w:val="both"/>
            </w:pPr>
          </w:p>
        </w:tc>
        <w:tc>
          <w:tcPr>
            <w:tcW w:w="1559" w:type="dxa"/>
          </w:tcPr>
          <w:p w14:paraId="2037328C" w14:textId="77777777" w:rsidR="00206907" w:rsidRDefault="00206907" w:rsidP="00FF190C">
            <w:pPr>
              <w:jc w:val="both"/>
            </w:pPr>
          </w:p>
        </w:tc>
        <w:tc>
          <w:tcPr>
            <w:tcW w:w="2127" w:type="dxa"/>
          </w:tcPr>
          <w:p w14:paraId="009AD677" w14:textId="77777777" w:rsidR="00206907" w:rsidRDefault="00206907" w:rsidP="00FF190C">
            <w:pPr>
              <w:jc w:val="both"/>
            </w:pPr>
          </w:p>
        </w:tc>
        <w:tc>
          <w:tcPr>
            <w:tcW w:w="1984" w:type="dxa"/>
          </w:tcPr>
          <w:p w14:paraId="4F225026" w14:textId="77777777" w:rsidR="00206907" w:rsidRDefault="00206907" w:rsidP="00FF190C">
            <w:pPr>
              <w:jc w:val="both"/>
            </w:pPr>
          </w:p>
        </w:tc>
      </w:tr>
      <w:tr w:rsidR="00206907" w14:paraId="79E6EE3F" w14:textId="77777777" w:rsidTr="00FF190C">
        <w:tc>
          <w:tcPr>
            <w:tcW w:w="659" w:type="dxa"/>
          </w:tcPr>
          <w:p w14:paraId="56A4DBAC" w14:textId="77777777" w:rsidR="00206907" w:rsidRDefault="00206907" w:rsidP="00FF190C">
            <w:pPr>
              <w:jc w:val="both"/>
            </w:pPr>
          </w:p>
        </w:tc>
        <w:tc>
          <w:tcPr>
            <w:tcW w:w="3447" w:type="dxa"/>
          </w:tcPr>
          <w:p w14:paraId="0D8C4AE7" w14:textId="77777777" w:rsidR="00206907" w:rsidRDefault="00206907" w:rsidP="00FF190C">
            <w:pPr>
              <w:jc w:val="both"/>
            </w:pPr>
          </w:p>
        </w:tc>
        <w:tc>
          <w:tcPr>
            <w:tcW w:w="1559" w:type="dxa"/>
          </w:tcPr>
          <w:p w14:paraId="5A22253B" w14:textId="77777777" w:rsidR="00206907" w:rsidRDefault="00206907" w:rsidP="00FF190C">
            <w:pPr>
              <w:jc w:val="both"/>
            </w:pPr>
          </w:p>
        </w:tc>
        <w:tc>
          <w:tcPr>
            <w:tcW w:w="2127" w:type="dxa"/>
          </w:tcPr>
          <w:p w14:paraId="6AFB33CE" w14:textId="77777777" w:rsidR="00206907" w:rsidRDefault="00206907" w:rsidP="00FF190C">
            <w:pPr>
              <w:jc w:val="both"/>
            </w:pPr>
          </w:p>
        </w:tc>
        <w:tc>
          <w:tcPr>
            <w:tcW w:w="1984" w:type="dxa"/>
          </w:tcPr>
          <w:p w14:paraId="41FF4AD7" w14:textId="77777777" w:rsidR="00206907" w:rsidRDefault="00206907" w:rsidP="00FF190C">
            <w:pPr>
              <w:jc w:val="both"/>
            </w:pPr>
          </w:p>
        </w:tc>
      </w:tr>
      <w:tr w:rsidR="00206907" w14:paraId="51681DE0" w14:textId="77777777" w:rsidTr="00FF190C">
        <w:tc>
          <w:tcPr>
            <w:tcW w:w="659" w:type="dxa"/>
          </w:tcPr>
          <w:p w14:paraId="2B4EE66B" w14:textId="77777777" w:rsidR="00206907" w:rsidRDefault="00206907" w:rsidP="00FF190C">
            <w:pPr>
              <w:jc w:val="both"/>
            </w:pPr>
          </w:p>
        </w:tc>
        <w:tc>
          <w:tcPr>
            <w:tcW w:w="3447" w:type="dxa"/>
          </w:tcPr>
          <w:p w14:paraId="0CEA5058" w14:textId="77777777" w:rsidR="00206907" w:rsidRDefault="00206907" w:rsidP="00FF190C">
            <w:pPr>
              <w:jc w:val="both"/>
            </w:pPr>
          </w:p>
        </w:tc>
        <w:tc>
          <w:tcPr>
            <w:tcW w:w="1559" w:type="dxa"/>
          </w:tcPr>
          <w:p w14:paraId="1418FFA9" w14:textId="77777777" w:rsidR="00206907" w:rsidRDefault="00206907" w:rsidP="00FF190C">
            <w:pPr>
              <w:jc w:val="both"/>
            </w:pPr>
          </w:p>
        </w:tc>
        <w:tc>
          <w:tcPr>
            <w:tcW w:w="2127" w:type="dxa"/>
          </w:tcPr>
          <w:p w14:paraId="1E14B902" w14:textId="77777777" w:rsidR="00206907" w:rsidRDefault="00206907" w:rsidP="00FF190C">
            <w:pPr>
              <w:jc w:val="both"/>
            </w:pPr>
          </w:p>
        </w:tc>
        <w:tc>
          <w:tcPr>
            <w:tcW w:w="1984" w:type="dxa"/>
          </w:tcPr>
          <w:p w14:paraId="1C0A4790" w14:textId="77777777" w:rsidR="00206907" w:rsidRDefault="00206907" w:rsidP="00FF190C">
            <w:pPr>
              <w:jc w:val="both"/>
            </w:pPr>
          </w:p>
        </w:tc>
      </w:tr>
      <w:tr w:rsidR="00206907" w14:paraId="113214FC" w14:textId="77777777" w:rsidTr="00FF190C">
        <w:tc>
          <w:tcPr>
            <w:tcW w:w="659" w:type="dxa"/>
          </w:tcPr>
          <w:p w14:paraId="224F0DEB" w14:textId="77777777" w:rsidR="00206907" w:rsidRDefault="00206907" w:rsidP="00FF190C">
            <w:pPr>
              <w:jc w:val="both"/>
            </w:pPr>
          </w:p>
        </w:tc>
        <w:tc>
          <w:tcPr>
            <w:tcW w:w="3447" w:type="dxa"/>
          </w:tcPr>
          <w:p w14:paraId="4DD5A74B" w14:textId="77777777" w:rsidR="00206907" w:rsidRDefault="00206907" w:rsidP="00FF190C">
            <w:pPr>
              <w:jc w:val="both"/>
            </w:pPr>
          </w:p>
        </w:tc>
        <w:tc>
          <w:tcPr>
            <w:tcW w:w="1559" w:type="dxa"/>
          </w:tcPr>
          <w:p w14:paraId="187FC78F" w14:textId="77777777" w:rsidR="00206907" w:rsidRDefault="00206907" w:rsidP="00FF190C">
            <w:pPr>
              <w:jc w:val="both"/>
            </w:pPr>
          </w:p>
        </w:tc>
        <w:tc>
          <w:tcPr>
            <w:tcW w:w="2127" w:type="dxa"/>
          </w:tcPr>
          <w:p w14:paraId="79176E38" w14:textId="77777777" w:rsidR="00206907" w:rsidRDefault="00206907" w:rsidP="00FF190C">
            <w:pPr>
              <w:jc w:val="both"/>
            </w:pPr>
          </w:p>
        </w:tc>
        <w:tc>
          <w:tcPr>
            <w:tcW w:w="1984" w:type="dxa"/>
          </w:tcPr>
          <w:p w14:paraId="12EC602B" w14:textId="77777777" w:rsidR="00206907" w:rsidRDefault="00206907" w:rsidP="00FF190C">
            <w:pPr>
              <w:jc w:val="both"/>
            </w:pPr>
          </w:p>
        </w:tc>
      </w:tr>
      <w:tr w:rsidR="00206907" w14:paraId="7D05F86E" w14:textId="77777777" w:rsidTr="00FF190C">
        <w:tc>
          <w:tcPr>
            <w:tcW w:w="659" w:type="dxa"/>
          </w:tcPr>
          <w:p w14:paraId="495BC656" w14:textId="77777777" w:rsidR="00206907" w:rsidRDefault="00206907" w:rsidP="00FF190C">
            <w:pPr>
              <w:jc w:val="both"/>
            </w:pPr>
          </w:p>
        </w:tc>
        <w:tc>
          <w:tcPr>
            <w:tcW w:w="3447" w:type="dxa"/>
          </w:tcPr>
          <w:p w14:paraId="60D4B352" w14:textId="77777777" w:rsidR="00206907" w:rsidRDefault="00206907" w:rsidP="00FF190C">
            <w:pPr>
              <w:jc w:val="both"/>
            </w:pPr>
          </w:p>
        </w:tc>
        <w:tc>
          <w:tcPr>
            <w:tcW w:w="1559" w:type="dxa"/>
          </w:tcPr>
          <w:p w14:paraId="5AF04813" w14:textId="77777777" w:rsidR="00206907" w:rsidRDefault="00206907" w:rsidP="00FF190C">
            <w:pPr>
              <w:jc w:val="both"/>
            </w:pPr>
          </w:p>
        </w:tc>
        <w:tc>
          <w:tcPr>
            <w:tcW w:w="2127" w:type="dxa"/>
          </w:tcPr>
          <w:p w14:paraId="4F09E156" w14:textId="77777777" w:rsidR="00206907" w:rsidRDefault="00206907" w:rsidP="00FF190C">
            <w:pPr>
              <w:jc w:val="both"/>
            </w:pPr>
          </w:p>
        </w:tc>
        <w:tc>
          <w:tcPr>
            <w:tcW w:w="1984" w:type="dxa"/>
          </w:tcPr>
          <w:p w14:paraId="49167150" w14:textId="77777777" w:rsidR="00206907" w:rsidRDefault="00206907" w:rsidP="00FF190C">
            <w:pPr>
              <w:jc w:val="both"/>
            </w:pPr>
          </w:p>
        </w:tc>
      </w:tr>
    </w:tbl>
    <w:p w14:paraId="69188327" w14:textId="77777777" w:rsidR="00206907" w:rsidRPr="00A222C0" w:rsidRDefault="00206907" w:rsidP="00206907">
      <w:pPr>
        <w:ind w:left="708"/>
        <w:jc w:val="both"/>
      </w:pPr>
    </w:p>
    <w:p w14:paraId="6C6C5E49" w14:textId="77777777" w:rsidR="00206907" w:rsidRPr="00A222C0" w:rsidRDefault="00206907" w:rsidP="00206907">
      <w:pPr>
        <w:ind w:left="708"/>
        <w:jc w:val="both"/>
      </w:pPr>
      <w:r w:rsidRPr="00A222C0">
        <w:t>4.2. Az általam képviselt gazdálkodó szervezetben a közvetlenül vagy</w:t>
      </w:r>
    </w:p>
    <w:p w14:paraId="1469FEAC" w14:textId="77777777" w:rsidR="00206907" w:rsidRPr="00A222C0" w:rsidRDefault="00206907" w:rsidP="00206907">
      <w:pPr>
        <w:ind w:left="708"/>
        <w:jc w:val="both"/>
      </w:pPr>
      <w:r w:rsidRPr="00A222C0">
        <w:t>közvetetten több mint 25%-os tulajdonnal, befolyással, szavazati joggal</w:t>
      </w:r>
    </w:p>
    <w:p w14:paraId="415BD28B" w14:textId="77777777" w:rsidR="00206907" w:rsidRPr="00A222C0" w:rsidRDefault="00206907" w:rsidP="00206907">
      <w:pPr>
        <w:ind w:left="708"/>
        <w:jc w:val="both"/>
      </w:pPr>
      <w:r w:rsidRPr="00A222C0">
        <w:t>bíró jogi személy vagy jogi személyiséggel nem rendelkező gazdálkodó</w:t>
      </w:r>
    </w:p>
    <w:p w14:paraId="7AA8F1F7" w14:textId="77777777" w:rsidR="00206907" w:rsidRDefault="00206907" w:rsidP="00206907">
      <w:pPr>
        <w:ind w:left="708"/>
        <w:jc w:val="both"/>
      </w:pPr>
      <w:r w:rsidRPr="00A222C0">
        <w:t>szervezetek tényleges tulajdonosa(i):</w:t>
      </w:r>
    </w:p>
    <w:p w14:paraId="3E5777E8" w14:textId="77777777" w:rsidR="00206907" w:rsidRDefault="00206907" w:rsidP="00206907">
      <w:pPr>
        <w:ind w:left="708"/>
        <w:jc w:val="both"/>
      </w:pPr>
    </w:p>
    <w:tbl>
      <w:tblPr>
        <w:tblStyle w:val="Rcsostblzat"/>
        <w:tblW w:w="9781" w:type="dxa"/>
        <w:tblInd w:w="-5" w:type="dxa"/>
        <w:tblLook w:val="04A0" w:firstRow="1" w:lastRow="0" w:firstColumn="1" w:lastColumn="0" w:noHBand="0" w:noVBand="1"/>
      </w:tblPr>
      <w:tblGrid>
        <w:gridCol w:w="610"/>
        <w:gridCol w:w="2785"/>
        <w:gridCol w:w="1838"/>
        <w:gridCol w:w="1953"/>
        <w:gridCol w:w="1259"/>
        <w:gridCol w:w="1336"/>
      </w:tblGrid>
      <w:tr w:rsidR="00206907" w14:paraId="47F9F5D9" w14:textId="77777777" w:rsidTr="00FF190C">
        <w:tc>
          <w:tcPr>
            <w:tcW w:w="567" w:type="dxa"/>
          </w:tcPr>
          <w:p w14:paraId="3C9FDDC4" w14:textId="77777777" w:rsidR="00206907" w:rsidRPr="005B42DC" w:rsidRDefault="00206907" w:rsidP="00FF190C">
            <w:pPr>
              <w:jc w:val="center"/>
              <w:rPr>
                <w:b/>
              </w:rPr>
            </w:pPr>
            <w:r w:rsidRPr="005B42DC">
              <w:rPr>
                <w:b/>
              </w:rPr>
              <w:t>Ssz.</w:t>
            </w:r>
          </w:p>
        </w:tc>
        <w:tc>
          <w:tcPr>
            <w:tcW w:w="2835" w:type="dxa"/>
          </w:tcPr>
          <w:p w14:paraId="5C0B83EA" w14:textId="77777777" w:rsidR="00206907" w:rsidRPr="005B42DC" w:rsidRDefault="00206907" w:rsidP="00FF190C">
            <w:pPr>
              <w:jc w:val="center"/>
              <w:rPr>
                <w:b/>
              </w:rPr>
            </w:pPr>
            <w:r w:rsidRPr="005B42DC">
              <w:rPr>
                <w:b/>
              </w:rPr>
              <w:t>Gazdálkodó szervezet neve</w:t>
            </w:r>
          </w:p>
        </w:tc>
        <w:tc>
          <w:tcPr>
            <w:tcW w:w="1843" w:type="dxa"/>
          </w:tcPr>
          <w:p w14:paraId="40D08E6F" w14:textId="77777777" w:rsidR="00206907" w:rsidRPr="005B42DC" w:rsidRDefault="00206907" w:rsidP="00FF190C">
            <w:pPr>
              <w:jc w:val="center"/>
              <w:rPr>
                <w:b/>
              </w:rPr>
            </w:pPr>
            <w:r w:rsidRPr="005B42DC">
              <w:rPr>
                <w:b/>
              </w:rPr>
              <w:t>Tényleges tulajdonos(ok)</w:t>
            </w:r>
          </w:p>
        </w:tc>
        <w:tc>
          <w:tcPr>
            <w:tcW w:w="1985" w:type="dxa"/>
          </w:tcPr>
          <w:p w14:paraId="1BF51DC8" w14:textId="77777777" w:rsidR="00206907" w:rsidRPr="005B42DC" w:rsidRDefault="00206907" w:rsidP="00FF190C">
            <w:pPr>
              <w:jc w:val="center"/>
              <w:rPr>
                <w:b/>
              </w:rPr>
            </w:pPr>
            <w:r w:rsidRPr="005B42DC">
              <w:rPr>
                <w:b/>
              </w:rPr>
              <w:t>Születési hely és idő</w:t>
            </w:r>
          </w:p>
        </w:tc>
        <w:tc>
          <w:tcPr>
            <w:tcW w:w="1275" w:type="dxa"/>
          </w:tcPr>
          <w:p w14:paraId="258432E3" w14:textId="77777777" w:rsidR="00206907" w:rsidRPr="005B42DC" w:rsidRDefault="00206907" w:rsidP="00FF190C">
            <w:pPr>
              <w:jc w:val="center"/>
              <w:rPr>
                <w:b/>
              </w:rPr>
            </w:pPr>
            <w:r w:rsidRPr="005B42DC">
              <w:rPr>
                <w:b/>
              </w:rPr>
              <w:t>Anyja neve</w:t>
            </w:r>
          </w:p>
        </w:tc>
        <w:tc>
          <w:tcPr>
            <w:tcW w:w="1276" w:type="dxa"/>
          </w:tcPr>
          <w:p w14:paraId="5BA0EEE7" w14:textId="77777777" w:rsidR="00206907" w:rsidRPr="005B42DC" w:rsidRDefault="00206907" w:rsidP="00FF190C">
            <w:pPr>
              <w:jc w:val="center"/>
              <w:rPr>
                <w:b/>
              </w:rPr>
            </w:pPr>
            <w:r w:rsidRPr="005B42DC">
              <w:rPr>
                <w:b/>
              </w:rPr>
              <w:t>Részesedés mértéke %-ban</w:t>
            </w:r>
          </w:p>
        </w:tc>
      </w:tr>
      <w:tr w:rsidR="00206907" w14:paraId="6DB2EA0E" w14:textId="77777777" w:rsidTr="00FF190C">
        <w:tc>
          <w:tcPr>
            <w:tcW w:w="567" w:type="dxa"/>
          </w:tcPr>
          <w:p w14:paraId="5B596F2E" w14:textId="77777777" w:rsidR="00206907" w:rsidRDefault="00206907" w:rsidP="00FF190C">
            <w:pPr>
              <w:jc w:val="both"/>
            </w:pPr>
          </w:p>
        </w:tc>
        <w:tc>
          <w:tcPr>
            <w:tcW w:w="2835" w:type="dxa"/>
          </w:tcPr>
          <w:p w14:paraId="110B2064" w14:textId="77777777" w:rsidR="00206907" w:rsidRDefault="00206907" w:rsidP="00FF190C">
            <w:pPr>
              <w:jc w:val="both"/>
            </w:pPr>
          </w:p>
        </w:tc>
        <w:tc>
          <w:tcPr>
            <w:tcW w:w="1843" w:type="dxa"/>
          </w:tcPr>
          <w:p w14:paraId="72E64649" w14:textId="77777777" w:rsidR="00206907" w:rsidRDefault="00206907" w:rsidP="00FF190C">
            <w:pPr>
              <w:jc w:val="both"/>
            </w:pPr>
          </w:p>
        </w:tc>
        <w:tc>
          <w:tcPr>
            <w:tcW w:w="1985" w:type="dxa"/>
          </w:tcPr>
          <w:p w14:paraId="072353F0" w14:textId="77777777" w:rsidR="00206907" w:rsidRDefault="00206907" w:rsidP="00FF190C">
            <w:pPr>
              <w:jc w:val="both"/>
            </w:pPr>
          </w:p>
        </w:tc>
        <w:tc>
          <w:tcPr>
            <w:tcW w:w="1275" w:type="dxa"/>
          </w:tcPr>
          <w:p w14:paraId="7157C393" w14:textId="77777777" w:rsidR="00206907" w:rsidRDefault="00206907" w:rsidP="00FF190C">
            <w:pPr>
              <w:jc w:val="both"/>
            </w:pPr>
          </w:p>
        </w:tc>
        <w:tc>
          <w:tcPr>
            <w:tcW w:w="1276" w:type="dxa"/>
          </w:tcPr>
          <w:p w14:paraId="4EF6D0BE" w14:textId="77777777" w:rsidR="00206907" w:rsidRDefault="00206907" w:rsidP="00FF190C">
            <w:pPr>
              <w:jc w:val="both"/>
            </w:pPr>
          </w:p>
        </w:tc>
      </w:tr>
      <w:tr w:rsidR="00206907" w14:paraId="1E64FB60" w14:textId="77777777" w:rsidTr="00FF190C">
        <w:tc>
          <w:tcPr>
            <w:tcW w:w="567" w:type="dxa"/>
          </w:tcPr>
          <w:p w14:paraId="03C9FD8C" w14:textId="77777777" w:rsidR="00206907" w:rsidRDefault="00206907" w:rsidP="00FF190C">
            <w:pPr>
              <w:jc w:val="both"/>
            </w:pPr>
          </w:p>
        </w:tc>
        <w:tc>
          <w:tcPr>
            <w:tcW w:w="2835" w:type="dxa"/>
          </w:tcPr>
          <w:p w14:paraId="77108B0B" w14:textId="77777777" w:rsidR="00206907" w:rsidRDefault="00206907" w:rsidP="00FF190C">
            <w:pPr>
              <w:jc w:val="both"/>
            </w:pPr>
          </w:p>
        </w:tc>
        <w:tc>
          <w:tcPr>
            <w:tcW w:w="1843" w:type="dxa"/>
          </w:tcPr>
          <w:p w14:paraId="50B3251F" w14:textId="77777777" w:rsidR="00206907" w:rsidRDefault="00206907" w:rsidP="00FF190C">
            <w:pPr>
              <w:jc w:val="both"/>
            </w:pPr>
          </w:p>
        </w:tc>
        <w:tc>
          <w:tcPr>
            <w:tcW w:w="1985" w:type="dxa"/>
          </w:tcPr>
          <w:p w14:paraId="03A4077B" w14:textId="77777777" w:rsidR="00206907" w:rsidRDefault="00206907" w:rsidP="00FF190C">
            <w:pPr>
              <w:jc w:val="both"/>
            </w:pPr>
          </w:p>
        </w:tc>
        <w:tc>
          <w:tcPr>
            <w:tcW w:w="1275" w:type="dxa"/>
          </w:tcPr>
          <w:p w14:paraId="46BFBEC4" w14:textId="77777777" w:rsidR="00206907" w:rsidRDefault="00206907" w:rsidP="00FF190C">
            <w:pPr>
              <w:jc w:val="both"/>
            </w:pPr>
          </w:p>
        </w:tc>
        <w:tc>
          <w:tcPr>
            <w:tcW w:w="1276" w:type="dxa"/>
          </w:tcPr>
          <w:p w14:paraId="4506512D" w14:textId="77777777" w:rsidR="00206907" w:rsidRDefault="00206907" w:rsidP="00FF190C">
            <w:pPr>
              <w:jc w:val="both"/>
            </w:pPr>
          </w:p>
        </w:tc>
      </w:tr>
      <w:tr w:rsidR="00206907" w14:paraId="63D0CD49" w14:textId="77777777" w:rsidTr="00FF190C">
        <w:tc>
          <w:tcPr>
            <w:tcW w:w="567" w:type="dxa"/>
          </w:tcPr>
          <w:p w14:paraId="230C450E" w14:textId="77777777" w:rsidR="00206907" w:rsidRDefault="00206907" w:rsidP="00FF190C">
            <w:pPr>
              <w:jc w:val="both"/>
            </w:pPr>
          </w:p>
        </w:tc>
        <w:tc>
          <w:tcPr>
            <w:tcW w:w="2835" w:type="dxa"/>
          </w:tcPr>
          <w:p w14:paraId="28C1DFE3" w14:textId="77777777" w:rsidR="00206907" w:rsidRDefault="00206907" w:rsidP="00FF190C">
            <w:pPr>
              <w:jc w:val="both"/>
            </w:pPr>
          </w:p>
        </w:tc>
        <w:tc>
          <w:tcPr>
            <w:tcW w:w="1843" w:type="dxa"/>
          </w:tcPr>
          <w:p w14:paraId="30B6CAFA" w14:textId="77777777" w:rsidR="00206907" w:rsidRDefault="00206907" w:rsidP="00FF190C">
            <w:pPr>
              <w:jc w:val="both"/>
            </w:pPr>
          </w:p>
        </w:tc>
        <w:tc>
          <w:tcPr>
            <w:tcW w:w="1985" w:type="dxa"/>
          </w:tcPr>
          <w:p w14:paraId="6F95A58B" w14:textId="77777777" w:rsidR="00206907" w:rsidRDefault="00206907" w:rsidP="00FF190C">
            <w:pPr>
              <w:jc w:val="both"/>
            </w:pPr>
          </w:p>
        </w:tc>
        <w:tc>
          <w:tcPr>
            <w:tcW w:w="1275" w:type="dxa"/>
          </w:tcPr>
          <w:p w14:paraId="5AFCC5B2" w14:textId="77777777" w:rsidR="00206907" w:rsidRDefault="00206907" w:rsidP="00FF190C">
            <w:pPr>
              <w:jc w:val="both"/>
            </w:pPr>
          </w:p>
        </w:tc>
        <w:tc>
          <w:tcPr>
            <w:tcW w:w="1276" w:type="dxa"/>
          </w:tcPr>
          <w:p w14:paraId="2E3935C7" w14:textId="77777777" w:rsidR="00206907" w:rsidRDefault="00206907" w:rsidP="00FF190C">
            <w:pPr>
              <w:jc w:val="both"/>
            </w:pPr>
          </w:p>
        </w:tc>
      </w:tr>
      <w:tr w:rsidR="00206907" w14:paraId="6C875B14" w14:textId="77777777" w:rsidTr="00FF190C">
        <w:tc>
          <w:tcPr>
            <w:tcW w:w="567" w:type="dxa"/>
          </w:tcPr>
          <w:p w14:paraId="5C6059FC" w14:textId="77777777" w:rsidR="00206907" w:rsidRDefault="00206907" w:rsidP="00FF190C">
            <w:pPr>
              <w:jc w:val="both"/>
            </w:pPr>
          </w:p>
        </w:tc>
        <w:tc>
          <w:tcPr>
            <w:tcW w:w="2835" w:type="dxa"/>
          </w:tcPr>
          <w:p w14:paraId="77690B09" w14:textId="77777777" w:rsidR="00206907" w:rsidRDefault="00206907" w:rsidP="00FF190C">
            <w:pPr>
              <w:jc w:val="both"/>
            </w:pPr>
          </w:p>
        </w:tc>
        <w:tc>
          <w:tcPr>
            <w:tcW w:w="1843" w:type="dxa"/>
          </w:tcPr>
          <w:p w14:paraId="13D94717" w14:textId="77777777" w:rsidR="00206907" w:rsidRDefault="00206907" w:rsidP="00FF190C">
            <w:pPr>
              <w:jc w:val="both"/>
            </w:pPr>
          </w:p>
        </w:tc>
        <w:tc>
          <w:tcPr>
            <w:tcW w:w="1985" w:type="dxa"/>
          </w:tcPr>
          <w:p w14:paraId="118909B6" w14:textId="77777777" w:rsidR="00206907" w:rsidRDefault="00206907" w:rsidP="00FF190C">
            <w:pPr>
              <w:jc w:val="both"/>
            </w:pPr>
          </w:p>
        </w:tc>
        <w:tc>
          <w:tcPr>
            <w:tcW w:w="1275" w:type="dxa"/>
          </w:tcPr>
          <w:p w14:paraId="5146421D" w14:textId="77777777" w:rsidR="00206907" w:rsidRDefault="00206907" w:rsidP="00FF190C">
            <w:pPr>
              <w:jc w:val="both"/>
            </w:pPr>
          </w:p>
        </w:tc>
        <w:tc>
          <w:tcPr>
            <w:tcW w:w="1276" w:type="dxa"/>
          </w:tcPr>
          <w:p w14:paraId="0F6338D1" w14:textId="77777777" w:rsidR="00206907" w:rsidRDefault="00206907" w:rsidP="00FF190C">
            <w:pPr>
              <w:jc w:val="both"/>
            </w:pPr>
          </w:p>
        </w:tc>
      </w:tr>
      <w:tr w:rsidR="00206907" w14:paraId="6ADDF225" w14:textId="77777777" w:rsidTr="00FF190C">
        <w:tc>
          <w:tcPr>
            <w:tcW w:w="567" w:type="dxa"/>
          </w:tcPr>
          <w:p w14:paraId="1FBDEE1A" w14:textId="77777777" w:rsidR="00206907" w:rsidRDefault="00206907" w:rsidP="00FF190C">
            <w:pPr>
              <w:jc w:val="both"/>
            </w:pPr>
          </w:p>
        </w:tc>
        <w:tc>
          <w:tcPr>
            <w:tcW w:w="2835" w:type="dxa"/>
          </w:tcPr>
          <w:p w14:paraId="54641B35" w14:textId="77777777" w:rsidR="00206907" w:rsidRDefault="00206907" w:rsidP="00FF190C">
            <w:pPr>
              <w:jc w:val="both"/>
            </w:pPr>
          </w:p>
        </w:tc>
        <w:tc>
          <w:tcPr>
            <w:tcW w:w="1843" w:type="dxa"/>
          </w:tcPr>
          <w:p w14:paraId="1F74B033" w14:textId="77777777" w:rsidR="00206907" w:rsidRDefault="00206907" w:rsidP="00FF190C">
            <w:pPr>
              <w:jc w:val="both"/>
            </w:pPr>
          </w:p>
        </w:tc>
        <w:tc>
          <w:tcPr>
            <w:tcW w:w="1985" w:type="dxa"/>
          </w:tcPr>
          <w:p w14:paraId="5A98563D" w14:textId="77777777" w:rsidR="00206907" w:rsidRDefault="00206907" w:rsidP="00FF190C">
            <w:pPr>
              <w:jc w:val="both"/>
            </w:pPr>
          </w:p>
        </w:tc>
        <w:tc>
          <w:tcPr>
            <w:tcW w:w="1275" w:type="dxa"/>
          </w:tcPr>
          <w:p w14:paraId="21314777" w14:textId="77777777" w:rsidR="00206907" w:rsidRDefault="00206907" w:rsidP="00FF190C">
            <w:pPr>
              <w:jc w:val="both"/>
            </w:pPr>
          </w:p>
        </w:tc>
        <w:tc>
          <w:tcPr>
            <w:tcW w:w="1276" w:type="dxa"/>
          </w:tcPr>
          <w:p w14:paraId="7A8F69E2" w14:textId="77777777" w:rsidR="00206907" w:rsidRDefault="00206907" w:rsidP="00FF190C">
            <w:pPr>
              <w:jc w:val="both"/>
            </w:pPr>
          </w:p>
        </w:tc>
      </w:tr>
      <w:tr w:rsidR="00206907" w14:paraId="664E3908" w14:textId="77777777" w:rsidTr="00FF190C">
        <w:tc>
          <w:tcPr>
            <w:tcW w:w="567" w:type="dxa"/>
          </w:tcPr>
          <w:p w14:paraId="5F9F56C6" w14:textId="77777777" w:rsidR="00206907" w:rsidRDefault="00206907" w:rsidP="00FF190C">
            <w:pPr>
              <w:jc w:val="both"/>
            </w:pPr>
          </w:p>
        </w:tc>
        <w:tc>
          <w:tcPr>
            <w:tcW w:w="2835" w:type="dxa"/>
          </w:tcPr>
          <w:p w14:paraId="7ED0C1F8" w14:textId="77777777" w:rsidR="00206907" w:rsidRDefault="00206907" w:rsidP="00FF190C">
            <w:pPr>
              <w:jc w:val="both"/>
            </w:pPr>
          </w:p>
        </w:tc>
        <w:tc>
          <w:tcPr>
            <w:tcW w:w="1843" w:type="dxa"/>
          </w:tcPr>
          <w:p w14:paraId="29AE3158" w14:textId="77777777" w:rsidR="00206907" w:rsidRDefault="00206907" w:rsidP="00FF190C">
            <w:pPr>
              <w:jc w:val="both"/>
            </w:pPr>
          </w:p>
        </w:tc>
        <w:tc>
          <w:tcPr>
            <w:tcW w:w="1985" w:type="dxa"/>
          </w:tcPr>
          <w:p w14:paraId="1AA7C653" w14:textId="77777777" w:rsidR="00206907" w:rsidRDefault="00206907" w:rsidP="00FF190C">
            <w:pPr>
              <w:jc w:val="both"/>
            </w:pPr>
          </w:p>
        </w:tc>
        <w:tc>
          <w:tcPr>
            <w:tcW w:w="1275" w:type="dxa"/>
          </w:tcPr>
          <w:p w14:paraId="31703153" w14:textId="77777777" w:rsidR="00206907" w:rsidRDefault="00206907" w:rsidP="00FF190C">
            <w:pPr>
              <w:jc w:val="both"/>
            </w:pPr>
          </w:p>
        </w:tc>
        <w:tc>
          <w:tcPr>
            <w:tcW w:w="1276" w:type="dxa"/>
          </w:tcPr>
          <w:p w14:paraId="38210875" w14:textId="77777777" w:rsidR="00206907" w:rsidRDefault="00206907" w:rsidP="00FF190C">
            <w:pPr>
              <w:jc w:val="both"/>
            </w:pPr>
          </w:p>
        </w:tc>
      </w:tr>
    </w:tbl>
    <w:p w14:paraId="61EEE183" w14:textId="77777777" w:rsidR="00206907" w:rsidRPr="00A222C0" w:rsidRDefault="00206907" w:rsidP="00206907">
      <w:pPr>
        <w:ind w:left="708"/>
        <w:jc w:val="both"/>
      </w:pPr>
    </w:p>
    <w:p w14:paraId="244E573A" w14:textId="77777777" w:rsidR="00206907" w:rsidRPr="00A222C0" w:rsidRDefault="00206907" w:rsidP="00206907">
      <w:pPr>
        <w:ind w:left="708"/>
        <w:jc w:val="both"/>
      </w:pPr>
    </w:p>
    <w:p w14:paraId="6C75107A" w14:textId="77777777" w:rsidR="00206907" w:rsidRPr="00A222C0" w:rsidRDefault="00206907" w:rsidP="00206907">
      <w:pPr>
        <w:ind w:left="708"/>
        <w:jc w:val="both"/>
      </w:pPr>
      <w:r w:rsidRPr="00A222C0">
        <w:t>4.3. A közvetlenül vagy közvetetten több mint 25%-os tulajdonnal,</w:t>
      </w:r>
    </w:p>
    <w:p w14:paraId="6206124D" w14:textId="77777777" w:rsidR="00206907" w:rsidRPr="00A222C0" w:rsidRDefault="00206907" w:rsidP="00206907">
      <w:pPr>
        <w:ind w:left="708"/>
        <w:jc w:val="both"/>
      </w:pPr>
      <w:r w:rsidRPr="00A222C0">
        <w:t>befolyással, szavazati joggal bíró jogi személy vagy jogi személyiséggel</w:t>
      </w:r>
    </w:p>
    <w:p w14:paraId="1DF90917" w14:textId="77777777" w:rsidR="00206907" w:rsidRPr="00A222C0" w:rsidRDefault="00206907" w:rsidP="00206907">
      <w:pPr>
        <w:ind w:left="708"/>
        <w:jc w:val="both"/>
      </w:pPr>
      <w:r w:rsidRPr="00A222C0">
        <w:t>nem rendelkező gazdálkodó szervezetek a társasági adóról és az</w:t>
      </w:r>
    </w:p>
    <w:p w14:paraId="75DE6728" w14:textId="77777777" w:rsidR="00206907" w:rsidRPr="00A222C0" w:rsidRDefault="00206907" w:rsidP="00206907">
      <w:pPr>
        <w:ind w:left="708"/>
        <w:jc w:val="both"/>
      </w:pPr>
      <w:r w:rsidRPr="00A222C0">
        <w:t>osztalékadóról szóló 1996. évi LXXXI. törvény 4. § 11. pontja szerinti</w:t>
      </w:r>
    </w:p>
    <w:p w14:paraId="70286563" w14:textId="77777777" w:rsidR="00206907" w:rsidRPr="00C56E5A" w:rsidRDefault="00206907" w:rsidP="00206907">
      <w:pPr>
        <w:ind w:left="708"/>
        <w:jc w:val="both"/>
        <w:rPr>
          <w:i/>
        </w:rPr>
      </w:pPr>
      <w:r w:rsidRPr="00A222C0">
        <w:t xml:space="preserve">ellenőrzött külföldi társaságnak minősül / nem minősül </w:t>
      </w:r>
      <w:r w:rsidRPr="00C56E5A">
        <w:rPr>
          <w:i/>
        </w:rPr>
        <w:t>(megfelelő rész</w:t>
      </w:r>
    </w:p>
    <w:p w14:paraId="58C66A8B" w14:textId="77777777" w:rsidR="00206907" w:rsidRPr="00C56E5A" w:rsidRDefault="00206907" w:rsidP="00206907">
      <w:pPr>
        <w:ind w:left="708"/>
        <w:jc w:val="both"/>
        <w:rPr>
          <w:i/>
        </w:rPr>
      </w:pPr>
      <w:r w:rsidRPr="00C56E5A">
        <w:rPr>
          <w:i/>
        </w:rPr>
        <w:t>aláhúzandó).</w:t>
      </w:r>
    </w:p>
    <w:p w14:paraId="4EF23FC5" w14:textId="77777777" w:rsidR="00206907" w:rsidRDefault="00206907" w:rsidP="00206907">
      <w:pPr>
        <w:jc w:val="both"/>
      </w:pPr>
    </w:p>
    <w:p w14:paraId="3E854A46" w14:textId="77777777" w:rsidR="00206907" w:rsidRDefault="00206907" w:rsidP="00206907">
      <w:pPr>
        <w:jc w:val="both"/>
      </w:pPr>
    </w:p>
    <w:p w14:paraId="1A7F33E0" w14:textId="77777777" w:rsidR="00206907" w:rsidRDefault="00206907" w:rsidP="00206907">
      <w:pPr>
        <w:jc w:val="both"/>
      </w:pPr>
    </w:p>
    <w:p w14:paraId="1CF5E70D" w14:textId="77777777" w:rsidR="00206907" w:rsidRPr="00A222C0" w:rsidRDefault="00206907" w:rsidP="00206907">
      <w:pPr>
        <w:jc w:val="both"/>
      </w:pPr>
    </w:p>
    <w:p w14:paraId="20ADACED" w14:textId="77777777" w:rsidR="00206907" w:rsidRPr="00C56E5A" w:rsidRDefault="00206907" w:rsidP="00206907">
      <w:pPr>
        <w:jc w:val="center"/>
        <w:rPr>
          <w:b/>
        </w:rPr>
      </w:pPr>
      <w:r w:rsidRPr="00C56E5A">
        <w:rPr>
          <w:b/>
        </w:rPr>
        <w:lastRenderedPageBreak/>
        <w:t>III.</w:t>
      </w:r>
    </w:p>
    <w:p w14:paraId="41CFB359" w14:textId="77777777" w:rsidR="00206907" w:rsidRDefault="00206907" w:rsidP="00206907">
      <w:pPr>
        <w:jc w:val="center"/>
        <w:rPr>
          <w:b/>
        </w:rPr>
      </w:pPr>
      <w:r w:rsidRPr="00C61E62">
        <w:rPr>
          <w:b/>
        </w:rPr>
        <w:t>Civil szervezetek, vízitársulatok</w:t>
      </w:r>
    </w:p>
    <w:p w14:paraId="58204076" w14:textId="77777777" w:rsidR="00206907" w:rsidRPr="00C61E62" w:rsidRDefault="00206907" w:rsidP="00206907">
      <w:pPr>
        <w:jc w:val="both"/>
        <w:rPr>
          <w:b/>
        </w:rPr>
      </w:pPr>
    </w:p>
    <w:p w14:paraId="6855D49E" w14:textId="77777777" w:rsidR="00206907" w:rsidRPr="00A222C0" w:rsidRDefault="00206907" w:rsidP="00206907">
      <w:pPr>
        <w:jc w:val="both"/>
      </w:pPr>
      <w:r w:rsidRPr="00A222C0">
        <w:t xml:space="preserve">1. Az általam képviselt szervezet </w:t>
      </w:r>
      <w:r w:rsidRPr="00C56E5A">
        <w:rPr>
          <w:i/>
        </w:rPr>
        <w:t>(A megfelelő aláhúzandó!)</w:t>
      </w:r>
    </w:p>
    <w:p w14:paraId="3FCAA4DD" w14:textId="77777777" w:rsidR="00206907" w:rsidRDefault="00206907" w:rsidP="00206907">
      <w:pPr>
        <w:jc w:val="both"/>
      </w:pPr>
      <w:r w:rsidRPr="00A222C0">
        <w:t xml:space="preserve">civil szervezet </w:t>
      </w:r>
    </w:p>
    <w:p w14:paraId="5C23889A" w14:textId="77777777" w:rsidR="00206907" w:rsidRDefault="00206907" w:rsidP="00206907">
      <w:pPr>
        <w:jc w:val="both"/>
      </w:pPr>
      <w:r w:rsidRPr="00A222C0">
        <w:t>vagy</w:t>
      </w:r>
      <w:r>
        <w:t xml:space="preserve"> </w:t>
      </w:r>
    </w:p>
    <w:p w14:paraId="5A3C5F60" w14:textId="77777777" w:rsidR="00206907" w:rsidRPr="00A222C0" w:rsidRDefault="00206907" w:rsidP="00206907">
      <w:pPr>
        <w:jc w:val="both"/>
      </w:pPr>
      <w:r w:rsidRPr="00A222C0">
        <w:t>vízitársulat</w:t>
      </w:r>
      <w:r>
        <w:t xml:space="preserve"> </w:t>
      </w:r>
      <w:r w:rsidRPr="00A222C0">
        <w:t xml:space="preserve">átlátható szervezetnek minősül az </w:t>
      </w:r>
      <w:proofErr w:type="spellStart"/>
      <w:r w:rsidRPr="00A222C0">
        <w:t>Nvt</w:t>
      </w:r>
      <w:proofErr w:type="spellEnd"/>
      <w:r w:rsidRPr="00A222C0">
        <w:t>. 3. § (1) bekezdés 1. c) pontja</w:t>
      </w:r>
      <w:r>
        <w:t xml:space="preserve"> </w:t>
      </w:r>
      <w:r w:rsidRPr="00A222C0">
        <w:t>szerint.</w:t>
      </w:r>
    </w:p>
    <w:p w14:paraId="5923C123" w14:textId="77777777" w:rsidR="00206907" w:rsidRDefault="00206907" w:rsidP="00206907">
      <w:pPr>
        <w:pStyle w:val="Listaszerbekezds"/>
        <w:numPr>
          <w:ilvl w:val="0"/>
          <w:numId w:val="6"/>
        </w:numPr>
        <w:jc w:val="both"/>
      </w:pPr>
      <w:r w:rsidRPr="005B42DC">
        <w:t>Az általam képviselt szervezet vezető tisztségviselői: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704"/>
        <w:gridCol w:w="2977"/>
        <w:gridCol w:w="2835"/>
        <w:gridCol w:w="2551"/>
      </w:tblGrid>
      <w:tr w:rsidR="00206907" w14:paraId="2D233264" w14:textId="77777777" w:rsidTr="00FF190C">
        <w:tc>
          <w:tcPr>
            <w:tcW w:w="704" w:type="dxa"/>
          </w:tcPr>
          <w:p w14:paraId="4BB53EB2" w14:textId="77777777" w:rsidR="00206907" w:rsidRPr="005B42DC" w:rsidRDefault="00206907" w:rsidP="00FF190C">
            <w:pPr>
              <w:jc w:val="center"/>
              <w:rPr>
                <w:b/>
              </w:rPr>
            </w:pPr>
            <w:r w:rsidRPr="005B42DC">
              <w:rPr>
                <w:b/>
              </w:rPr>
              <w:t>Ssz.</w:t>
            </w:r>
          </w:p>
          <w:p w14:paraId="03330A7C" w14:textId="77777777" w:rsidR="00206907" w:rsidRPr="005B42DC" w:rsidRDefault="00206907" w:rsidP="00FF190C">
            <w:pPr>
              <w:pStyle w:val="Listaszerbekezds"/>
              <w:ind w:left="1068"/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5825E607" w14:textId="77777777" w:rsidR="00206907" w:rsidRPr="005B42DC" w:rsidRDefault="00206907" w:rsidP="00FF190C">
            <w:pPr>
              <w:jc w:val="center"/>
              <w:rPr>
                <w:b/>
              </w:rPr>
            </w:pPr>
            <w:r w:rsidRPr="005B42DC">
              <w:rPr>
                <w:b/>
              </w:rPr>
              <w:t>Vezető tisztségviselő</w:t>
            </w:r>
          </w:p>
        </w:tc>
        <w:tc>
          <w:tcPr>
            <w:tcW w:w="2835" w:type="dxa"/>
          </w:tcPr>
          <w:p w14:paraId="40F6701D" w14:textId="77777777" w:rsidR="00206907" w:rsidRPr="005B42DC" w:rsidRDefault="00206907" w:rsidP="00FF190C">
            <w:pPr>
              <w:jc w:val="center"/>
              <w:rPr>
                <w:b/>
              </w:rPr>
            </w:pPr>
            <w:r w:rsidRPr="005B42DC">
              <w:rPr>
                <w:b/>
              </w:rPr>
              <w:t>Születési hely és idő</w:t>
            </w:r>
          </w:p>
          <w:p w14:paraId="4937E3A6" w14:textId="77777777" w:rsidR="00206907" w:rsidRPr="005B42DC" w:rsidRDefault="00206907" w:rsidP="00FF190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00252C5A" w14:textId="77777777" w:rsidR="00206907" w:rsidRPr="005B42DC" w:rsidRDefault="00206907" w:rsidP="00FF190C">
            <w:pPr>
              <w:jc w:val="center"/>
              <w:rPr>
                <w:b/>
              </w:rPr>
            </w:pPr>
            <w:r w:rsidRPr="005B42DC">
              <w:rPr>
                <w:b/>
              </w:rPr>
              <w:t>Anyja neve</w:t>
            </w:r>
          </w:p>
        </w:tc>
      </w:tr>
      <w:tr w:rsidR="00206907" w14:paraId="1FA801E8" w14:textId="77777777" w:rsidTr="00FF190C">
        <w:tc>
          <w:tcPr>
            <w:tcW w:w="704" w:type="dxa"/>
          </w:tcPr>
          <w:p w14:paraId="3A50FAED" w14:textId="77777777" w:rsidR="00206907" w:rsidRDefault="00206907" w:rsidP="00FF190C">
            <w:pPr>
              <w:jc w:val="both"/>
            </w:pPr>
          </w:p>
        </w:tc>
        <w:tc>
          <w:tcPr>
            <w:tcW w:w="2977" w:type="dxa"/>
          </w:tcPr>
          <w:p w14:paraId="4FB71ABB" w14:textId="77777777" w:rsidR="00206907" w:rsidRDefault="00206907" w:rsidP="00FF190C">
            <w:pPr>
              <w:jc w:val="both"/>
            </w:pPr>
          </w:p>
        </w:tc>
        <w:tc>
          <w:tcPr>
            <w:tcW w:w="2835" w:type="dxa"/>
          </w:tcPr>
          <w:p w14:paraId="3E896075" w14:textId="77777777" w:rsidR="00206907" w:rsidRDefault="00206907" w:rsidP="00FF190C">
            <w:pPr>
              <w:jc w:val="both"/>
            </w:pPr>
          </w:p>
        </w:tc>
        <w:tc>
          <w:tcPr>
            <w:tcW w:w="2551" w:type="dxa"/>
          </w:tcPr>
          <w:p w14:paraId="37465141" w14:textId="77777777" w:rsidR="00206907" w:rsidRDefault="00206907" w:rsidP="00FF190C">
            <w:pPr>
              <w:jc w:val="both"/>
            </w:pPr>
          </w:p>
        </w:tc>
      </w:tr>
      <w:tr w:rsidR="00206907" w14:paraId="6C706193" w14:textId="77777777" w:rsidTr="00FF190C">
        <w:tc>
          <w:tcPr>
            <w:tcW w:w="704" w:type="dxa"/>
          </w:tcPr>
          <w:p w14:paraId="0B5DEC37" w14:textId="77777777" w:rsidR="00206907" w:rsidRDefault="00206907" w:rsidP="00FF190C">
            <w:pPr>
              <w:jc w:val="both"/>
            </w:pPr>
          </w:p>
        </w:tc>
        <w:tc>
          <w:tcPr>
            <w:tcW w:w="2977" w:type="dxa"/>
          </w:tcPr>
          <w:p w14:paraId="2D3B9FAC" w14:textId="77777777" w:rsidR="00206907" w:rsidRDefault="00206907" w:rsidP="00FF190C">
            <w:pPr>
              <w:jc w:val="both"/>
            </w:pPr>
          </w:p>
        </w:tc>
        <w:tc>
          <w:tcPr>
            <w:tcW w:w="2835" w:type="dxa"/>
          </w:tcPr>
          <w:p w14:paraId="63694AF8" w14:textId="77777777" w:rsidR="00206907" w:rsidRDefault="00206907" w:rsidP="00FF190C">
            <w:pPr>
              <w:jc w:val="both"/>
            </w:pPr>
          </w:p>
        </w:tc>
        <w:tc>
          <w:tcPr>
            <w:tcW w:w="2551" w:type="dxa"/>
          </w:tcPr>
          <w:p w14:paraId="596E02DB" w14:textId="77777777" w:rsidR="00206907" w:rsidRDefault="00206907" w:rsidP="00FF190C">
            <w:pPr>
              <w:jc w:val="both"/>
            </w:pPr>
          </w:p>
        </w:tc>
      </w:tr>
      <w:tr w:rsidR="00206907" w14:paraId="3421B87C" w14:textId="77777777" w:rsidTr="00FF190C">
        <w:tc>
          <w:tcPr>
            <w:tcW w:w="704" w:type="dxa"/>
          </w:tcPr>
          <w:p w14:paraId="2E5C3253" w14:textId="77777777" w:rsidR="00206907" w:rsidRDefault="00206907" w:rsidP="00FF190C">
            <w:pPr>
              <w:jc w:val="both"/>
            </w:pPr>
          </w:p>
        </w:tc>
        <w:tc>
          <w:tcPr>
            <w:tcW w:w="2977" w:type="dxa"/>
          </w:tcPr>
          <w:p w14:paraId="22035F9D" w14:textId="77777777" w:rsidR="00206907" w:rsidRDefault="00206907" w:rsidP="00FF190C">
            <w:pPr>
              <w:jc w:val="both"/>
            </w:pPr>
          </w:p>
        </w:tc>
        <w:tc>
          <w:tcPr>
            <w:tcW w:w="2835" w:type="dxa"/>
          </w:tcPr>
          <w:p w14:paraId="7677CC1E" w14:textId="77777777" w:rsidR="00206907" w:rsidRDefault="00206907" w:rsidP="00FF190C">
            <w:pPr>
              <w:jc w:val="both"/>
            </w:pPr>
          </w:p>
        </w:tc>
        <w:tc>
          <w:tcPr>
            <w:tcW w:w="2551" w:type="dxa"/>
          </w:tcPr>
          <w:p w14:paraId="6CDEA30A" w14:textId="77777777" w:rsidR="00206907" w:rsidRDefault="00206907" w:rsidP="00FF190C">
            <w:pPr>
              <w:jc w:val="both"/>
            </w:pPr>
          </w:p>
        </w:tc>
      </w:tr>
      <w:tr w:rsidR="00206907" w14:paraId="3DB5F86F" w14:textId="77777777" w:rsidTr="00FF190C">
        <w:tc>
          <w:tcPr>
            <w:tcW w:w="704" w:type="dxa"/>
          </w:tcPr>
          <w:p w14:paraId="0CAF3EA6" w14:textId="77777777" w:rsidR="00206907" w:rsidRDefault="00206907" w:rsidP="00FF190C">
            <w:pPr>
              <w:jc w:val="both"/>
            </w:pPr>
          </w:p>
        </w:tc>
        <w:tc>
          <w:tcPr>
            <w:tcW w:w="2977" w:type="dxa"/>
          </w:tcPr>
          <w:p w14:paraId="3A03125D" w14:textId="77777777" w:rsidR="00206907" w:rsidRDefault="00206907" w:rsidP="00FF190C">
            <w:pPr>
              <w:jc w:val="both"/>
            </w:pPr>
          </w:p>
        </w:tc>
        <w:tc>
          <w:tcPr>
            <w:tcW w:w="2835" w:type="dxa"/>
          </w:tcPr>
          <w:p w14:paraId="22E44C22" w14:textId="77777777" w:rsidR="00206907" w:rsidRDefault="00206907" w:rsidP="00FF190C">
            <w:pPr>
              <w:jc w:val="both"/>
            </w:pPr>
          </w:p>
        </w:tc>
        <w:tc>
          <w:tcPr>
            <w:tcW w:w="2551" w:type="dxa"/>
          </w:tcPr>
          <w:p w14:paraId="2B497FBB" w14:textId="77777777" w:rsidR="00206907" w:rsidRDefault="00206907" w:rsidP="00FF190C">
            <w:pPr>
              <w:jc w:val="both"/>
            </w:pPr>
          </w:p>
        </w:tc>
      </w:tr>
      <w:tr w:rsidR="00206907" w14:paraId="4A59DD38" w14:textId="77777777" w:rsidTr="00FF190C">
        <w:tc>
          <w:tcPr>
            <w:tcW w:w="704" w:type="dxa"/>
          </w:tcPr>
          <w:p w14:paraId="09088974" w14:textId="77777777" w:rsidR="00206907" w:rsidRDefault="00206907" w:rsidP="00FF190C">
            <w:pPr>
              <w:jc w:val="both"/>
            </w:pPr>
          </w:p>
        </w:tc>
        <w:tc>
          <w:tcPr>
            <w:tcW w:w="2977" w:type="dxa"/>
          </w:tcPr>
          <w:p w14:paraId="278DD36D" w14:textId="77777777" w:rsidR="00206907" w:rsidRDefault="00206907" w:rsidP="00FF190C">
            <w:pPr>
              <w:jc w:val="both"/>
            </w:pPr>
          </w:p>
        </w:tc>
        <w:tc>
          <w:tcPr>
            <w:tcW w:w="2835" w:type="dxa"/>
          </w:tcPr>
          <w:p w14:paraId="06F4BD7D" w14:textId="77777777" w:rsidR="00206907" w:rsidRDefault="00206907" w:rsidP="00FF190C">
            <w:pPr>
              <w:jc w:val="both"/>
            </w:pPr>
          </w:p>
        </w:tc>
        <w:tc>
          <w:tcPr>
            <w:tcW w:w="2551" w:type="dxa"/>
          </w:tcPr>
          <w:p w14:paraId="7616236C" w14:textId="77777777" w:rsidR="00206907" w:rsidRDefault="00206907" w:rsidP="00FF190C">
            <w:pPr>
              <w:jc w:val="both"/>
            </w:pPr>
          </w:p>
        </w:tc>
      </w:tr>
    </w:tbl>
    <w:p w14:paraId="74889843" w14:textId="77777777" w:rsidR="00206907" w:rsidRPr="005B42DC" w:rsidRDefault="00206907" w:rsidP="00206907">
      <w:pPr>
        <w:jc w:val="both"/>
      </w:pPr>
    </w:p>
    <w:p w14:paraId="37464A43" w14:textId="77777777" w:rsidR="00206907" w:rsidRPr="00A222C0" w:rsidRDefault="00206907" w:rsidP="00206907">
      <w:pPr>
        <w:ind w:left="708"/>
        <w:jc w:val="both"/>
      </w:pPr>
      <w:r w:rsidRPr="00A222C0">
        <w:t>b) Az általam képviselt szervezet, valamint az III. 1. a) pont szerinti vezető</w:t>
      </w:r>
    </w:p>
    <w:p w14:paraId="1E9BB300" w14:textId="77777777" w:rsidR="00206907" w:rsidRPr="00A222C0" w:rsidRDefault="00206907" w:rsidP="00206907">
      <w:pPr>
        <w:ind w:left="708"/>
        <w:jc w:val="both"/>
      </w:pPr>
      <w:r w:rsidRPr="00A222C0">
        <w:t>tisztségviselői az alábbi szervezet(</w:t>
      </w:r>
      <w:proofErr w:type="spellStart"/>
      <w:r w:rsidRPr="00A222C0">
        <w:t>ek</w:t>
      </w:r>
      <w:proofErr w:type="spellEnd"/>
      <w:r w:rsidRPr="00A222C0">
        <w:t>)</w:t>
      </w:r>
      <w:proofErr w:type="spellStart"/>
      <w:r w:rsidRPr="00A222C0">
        <w:t>ben</w:t>
      </w:r>
      <w:proofErr w:type="spellEnd"/>
      <w:r w:rsidRPr="00A222C0">
        <w:t xml:space="preserve"> rendelkeznek 25%-ot meghaladó</w:t>
      </w:r>
    </w:p>
    <w:p w14:paraId="562EC57D" w14:textId="77777777" w:rsidR="00206907" w:rsidRDefault="00206907" w:rsidP="00206907">
      <w:pPr>
        <w:ind w:left="708"/>
        <w:jc w:val="both"/>
      </w:pPr>
      <w:r w:rsidRPr="00A222C0">
        <w:t>részesedéssel:</w:t>
      </w:r>
    </w:p>
    <w:p w14:paraId="5B5B38FB" w14:textId="77777777" w:rsidR="00206907" w:rsidRDefault="00206907" w:rsidP="00206907">
      <w:pPr>
        <w:jc w:val="both"/>
      </w:pPr>
    </w:p>
    <w:tbl>
      <w:tblPr>
        <w:tblStyle w:val="Rcsostblzat"/>
        <w:tblW w:w="9150" w:type="dxa"/>
        <w:tblLook w:val="04A0" w:firstRow="1" w:lastRow="0" w:firstColumn="1" w:lastColumn="0" w:noHBand="0" w:noVBand="1"/>
      </w:tblPr>
      <w:tblGrid>
        <w:gridCol w:w="704"/>
        <w:gridCol w:w="2552"/>
        <w:gridCol w:w="2268"/>
        <w:gridCol w:w="1813"/>
        <w:gridCol w:w="1813"/>
      </w:tblGrid>
      <w:tr w:rsidR="00206907" w14:paraId="01BBB0C8" w14:textId="77777777" w:rsidTr="00FF190C">
        <w:tc>
          <w:tcPr>
            <w:tcW w:w="704" w:type="dxa"/>
          </w:tcPr>
          <w:p w14:paraId="55A5D697" w14:textId="77777777" w:rsidR="00206907" w:rsidRPr="005B42DC" w:rsidRDefault="00206907" w:rsidP="00FF190C">
            <w:pPr>
              <w:jc w:val="center"/>
              <w:rPr>
                <w:b/>
              </w:rPr>
            </w:pPr>
            <w:r w:rsidRPr="005B42DC">
              <w:rPr>
                <w:b/>
              </w:rPr>
              <w:t>Ssz.</w:t>
            </w:r>
          </w:p>
        </w:tc>
        <w:tc>
          <w:tcPr>
            <w:tcW w:w="2552" w:type="dxa"/>
          </w:tcPr>
          <w:p w14:paraId="56263DCA" w14:textId="77777777" w:rsidR="00206907" w:rsidRPr="005B42DC" w:rsidRDefault="00206907" w:rsidP="00FF190C">
            <w:pPr>
              <w:jc w:val="center"/>
              <w:rPr>
                <w:b/>
              </w:rPr>
            </w:pPr>
            <w:r w:rsidRPr="005B42DC">
              <w:rPr>
                <w:b/>
              </w:rPr>
              <w:t>Vezető tisztségviselő</w:t>
            </w:r>
          </w:p>
          <w:p w14:paraId="141D4D8B" w14:textId="77777777" w:rsidR="00206907" w:rsidRPr="005B42DC" w:rsidRDefault="00206907" w:rsidP="00FF190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3349B32" w14:textId="77777777" w:rsidR="00206907" w:rsidRPr="005B42DC" w:rsidRDefault="00206907" w:rsidP="00FF190C">
            <w:pPr>
              <w:jc w:val="center"/>
              <w:rPr>
                <w:b/>
              </w:rPr>
            </w:pPr>
            <w:r w:rsidRPr="005B42DC">
              <w:rPr>
                <w:b/>
              </w:rPr>
              <w:t>Szervezet neve</w:t>
            </w:r>
          </w:p>
          <w:p w14:paraId="5432B4DD" w14:textId="77777777" w:rsidR="00206907" w:rsidRPr="005B42DC" w:rsidRDefault="00206907" w:rsidP="00FF190C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38516B1C" w14:textId="77777777" w:rsidR="00206907" w:rsidRPr="005B42DC" w:rsidRDefault="00206907" w:rsidP="00FF190C">
            <w:pPr>
              <w:jc w:val="center"/>
              <w:rPr>
                <w:b/>
              </w:rPr>
            </w:pPr>
            <w:r w:rsidRPr="005B42DC">
              <w:rPr>
                <w:b/>
              </w:rPr>
              <w:t>Szervezet adószáma</w:t>
            </w:r>
          </w:p>
          <w:p w14:paraId="2686EF6F" w14:textId="77777777" w:rsidR="00206907" w:rsidRPr="005B42DC" w:rsidRDefault="00206907" w:rsidP="00FF190C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219C3C22" w14:textId="77777777" w:rsidR="00206907" w:rsidRPr="005B42DC" w:rsidRDefault="00206907" w:rsidP="00FF190C">
            <w:pPr>
              <w:jc w:val="center"/>
              <w:rPr>
                <w:b/>
              </w:rPr>
            </w:pPr>
            <w:r w:rsidRPr="005B42DC">
              <w:rPr>
                <w:b/>
              </w:rPr>
              <w:t>Részesedés mértéke %-ban</w:t>
            </w:r>
          </w:p>
        </w:tc>
      </w:tr>
      <w:tr w:rsidR="00206907" w14:paraId="22273DC9" w14:textId="77777777" w:rsidTr="00FF190C">
        <w:tc>
          <w:tcPr>
            <w:tcW w:w="704" w:type="dxa"/>
          </w:tcPr>
          <w:p w14:paraId="1879A6A0" w14:textId="77777777" w:rsidR="00206907" w:rsidRDefault="00206907" w:rsidP="00FF190C">
            <w:pPr>
              <w:jc w:val="both"/>
            </w:pPr>
          </w:p>
        </w:tc>
        <w:tc>
          <w:tcPr>
            <w:tcW w:w="2552" w:type="dxa"/>
          </w:tcPr>
          <w:p w14:paraId="0DFA03EC" w14:textId="77777777" w:rsidR="00206907" w:rsidRDefault="00206907" w:rsidP="00FF190C">
            <w:pPr>
              <w:jc w:val="both"/>
            </w:pPr>
          </w:p>
        </w:tc>
        <w:tc>
          <w:tcPr>
            <w:tcW w:w="2268" w:type="dxa"/>
          </w:tcPr>
          <w:p w14:paraId="4B753D44" w14:textId="77777777" w:rsidR="00206907" w:rsidRDefault="00206907" w:rsidP="00FF190C">
            <w:pPr>
              <w:jc w:val="both"/>
            </w:pPr>
          </w:p>
        </w:tc>
        <w:tc>
          <w:tcPr>
            <w:tcW w:w="1813" w:type="dxa"/>
          </w:tcPr>
          <w:p w14:paraId="6BBC2CF2" w14:textId="77777777" w:rsidR="00206907" w:rsidRDefault="00206907" w:rsidP="00FF190C">
            <w:pPr>
              <w:jc w:val="both"/>
            </w:pPr>
          </w:p>
        </w:tc>
        <w:tc>
          <w:tcPr>
            <w:tcW w:w="1813" w:type="dxa"/>
          </w:tcPr>
          <w:p w14:paraId="2D15388D" w14:textId="77777777" w:rsidR="00206907" w:rsidRDefault="00206907" w:rsidP="00FF190C">
            <w:pPr>
              <w:jc w:val="both"/>
            </w:pPr>
          </w:p>
        </w:tc>
      </w:tr>
      <w:tr w:rsidR="00206907" w14:paraId="5171F8F1" w14:textId="77777777" w:rsidTr="00FF190C">
        <w:tc>
          <w:tcPr>
            <w:tcW w:w="704" w:type="dxa"/>
          </w:tcPr>
          <w:p w14:paraId="567A0336" w14:textId="77777777" w:rsidR="00206907" w:rsidRDefault="00206907" w:rsidP="00FF190C">
            <w:pPr>
              <w:jc w:val="both"/>
            </w:pPr>
          </w:p>
        </w:tc>
        <w:tc>
          <w:tcPr>
            <w:tcW w:w="2552" w:type="dxa"/>
          </w:tcPr>
          <w:p w14:paraId="21DA1B7D" w14:textId="77777777" w:rsidR="00206907" w:rsidRDefault="00206907" w:rsidP="00FF190C">
            <w:pPr>
              <w:jc w:val="both"/>
            </w:pPr>
          </w:p>
        </w:tc>
        <w:tc>
          <w:tcPr>
            <w:tcW w:w="2268" w:type="dxa"/>
          </w:tcPr>
          <w:p w14:paraId="475D6154" w14:textId="77777777" w:rsidR="00206907" w:rsidRDefault="00206907" w:rsidP="00FF190C">
            <w:pPr>
              <w:jc w:val="both"/>
            </w:pPr>
          </w:p>
        </w:tc>
        <w:tc>
          <w:tcPr>
            <w:tcW w:w="1813" w:type="dxa"/>
          </w:tcPr>
          <w:p w14:paraId="646BA1F7" w14:textId="77777777" w:rsidR="00206907" w:rsidRDefault="00206907" w:rsidP="00FF190C">
            <w:pPr>
              <w:jc w:val="both"/>
            </w:pPr>
          </w:p>
        </w:tc>
        <w:tc>
          <w:tcPr>
            <w:tcW w:w="1813" w:type="dxa"/>
          </w:tcPr>
          <w:p w14:paraId="10316164" w14:textId="77777777" w:rsidR="00206907" w:rsidRDefault="00206907" w:rsidP="00FF190C">
            <w:pPr>
              <w:jc w:val="both"/>
            </w:pPr>
          </w:p>
        </w:tc>
      </w:tr>
      <w:tr w:rsidR="00206907" w14:paraId="42822163" w14:textId="77777777" w:rsidTr="00FF190C">
        <w:tc>
          <w:tcPr>
            <w:tcW w:w="704" w:type="dxa"/>
          </w:tcPr>
          <w:p w14:paraId="1C68178F" w14:textId="77777777" w:rsidR="00206907" w:rsidRDefault="00206907" w:rsidP="00FF190C">
            <w:pPr>
              <w:jc w:val="both"/>
            </w:pPr>
          </w:p>
        </w:tc>
        <w:tc>
          <w:tcPr>
            <w:tcW w:w="2552" w:type="dxa"/>
          </w:tcPr>
          <w:p w14:paraId="605C92E7" w14:textId="77777777" w:rsidR="00206907" w:rsidRDefault="00206907" w:rsidP="00FF190C">
            <w:pPr>
              <w:jc w:val="both"/>
            </w:pPr>
          </w:p>
        </w:tc>
        <w:tc>
          <w:tcPr>
            <w:tcW w:w="2268" w:type="dxa"/>
          </w:tcPr>
          <w:p w14:paraId="5A7C8C78" w14:textId="77777777" w:rsidR="00206907" w:rsidRDefault="00206907" w:rsidP="00FF190C">
            <w:pPr>
              <w:jc w:val="both"/>
            </w:pPr>
          </w:p>
        </w:tc>
        <w:tc>
          <w:tcPr>
            <w:tcW w:w="1813" w:type="dxa"/>
          </w:tcPr>
          <w:p w14:paraId="7725CEA7" w14:textId="77777777" w:rsidR="00206907" w:rsidRDefault="00206907" w:rsidP="00FF190C">
            <w:pPr>
              <w:jc w:val="both"/>
            </w:pPr>
          </w:p>
        </w:tc>
        <w:tc>
          <w:tcPr>
            <w:tcW w:w="1813" w:type="dxa"/>
          </w:tcPr>
          <w:p w14:paraId="0075CE90" w14:textId="77777777" w:rsidR="00206907" w:rsidRDefault="00206907" w:rsidP="00FF190C">
            <w:pPr>
              <w:jc w:val="both"/>
            </w:pPr>
          </w:p>
        </w:tc>
      </w:tr>
      <w:tr w:rsidR="00206907" w14:paraId="4CFC19AE" w14:textId="77777777" w:rsidTr="00FF190C">
        <w:tc>
          <w:tcPr>
            <w:tcW w:w="704" w:type="dxa"/>
          </w:tcPr>
          <w:p w14:paraId="154799DA" w14:textId="77777777" w:rsidR="00206907" w:rsidRDefault="00206907" w:rsidP="00FF190C">
            <w:pPr>
              <w:jc w:val="both"/>
            </w:pPr>
          </w:p>
        </w:tc>
        <w:tc>
          <w:tcPr>
            <w:tcW w:w="2552" w:type="dxa"/>
          </w:tcPr>
          <w:p w14:paraId="76E5F8B0" w14:textId="77777777" w:rsidR="00206907" w:rsidRDefault="00206907" w:rsidP="00FF190C">
            <w:pPr>
              <w:jc w:val="both"/>
            </w:pPr>
          </w:p>
        </w:tc>
        <w:tc>
          <w:tcPr>
            <w:tcW w:w="2268" w:type="dxa"/>
          </w:tcPr>
          <w:p w14:paraId="6F82767D" w14:textId="77777777" w:rsidR="00206907" w:rsidRDefault="00206907" w:rsidP="00FF190C">
            <w:pPr>
              <w:jc w:val="both"/>
            </w:pPr>
          </w:p>
        </w:tc>
        <w:tc>
          <w:tcPr>
            <w:tcW w:w="1813" w:type="dxa"/>
          </w:tcPr>
          <w:p w14:paraId="7B0891AB" w14:textId="77777777" w:rsidR="00206907" w:rsidRDefault="00206907" w:rsidP="00FF190C">
            <w:pPr>
              <w:jc w:val="both"/>
            </w:pPr>
          </w:p>
        </w:tc>
        <w:tc>
          <w:tcPr>
            <w:tcW w:w="1813" w:type="dxa"/>
          </w:tcPr>
          <w:p w14:paraId="12C93B7E" w14:textId="77777777" w:rsidR="00206907" w:rsidRDefault="00206907" w:rsidP="00FF190C">
            <w:pPr>
              <w:jc w:val="both"/>
            </w:pPr>
          </w:p>
        </w:tc>
      </w:tr>
      <w:tr w:rsidR="00206907" w14:paraId="1BE4D8EB" w14:textId="77777777" w:rsidTr="00FF190C">
        <w:tc>
          <w:tcPr>
            <w:tcW w:w="704" w:type="dxa"/>
          </w:tcPr>
          <w:p w14:paraId="7E71F7EE" w14:textId="77777777" w:rsidR="00206907" w:rsidRDefault="00206907" w:rsidP="00FF190C">
            <w:pPr>
              <w:jc w:val="both"/>
            </w:pPr>
          </w:p>
        </w:tc>
        <w:tc>
          <w:tcPr>
            <w:tcW w:w="2552" w:type="dxa"/>
          </w:tcPr>
          <w:p w14:paraId="75416FDA" w14:textId="77777777" w:rsidR="00206907" w:rsidRDefault="00206907" w:rsidP="00FF190C">
            <w:pPr>
              <w:jc w:val="both"/>
            </w:pPr>
          </w:p>
        </w:tc>
        <w:tc>
          <w:tcPr>
            <w:tcW w:w="2268" w:type="dxa"/>
          </w:tcPr>
          <w:p w14:paraId="6A6CEAEA" w14:textId="77777777" w:rsidR="00206907" w:rsidRDefault="00206907" w:rsidP="00FF190C">
            <w:pPr>
              <w:jc w:val="both"/>
            </w:pPr>
          </w:p>
        </w:tc>
        <w:tc>
          <w:tcPr>
            <w:tcW w:w="1813" w:type="dxa"/>
          </w:tcPr>
          <w:p w14:paraId="6F7D026C" w14:textId="77777777" w:rsidR="00206907" w:rsidRDefault="00206907" w:rsidP="00FF190C">
            <w:pPr>
              <w:jc w:val="both"/>
            </w:pPr>
          </w:p>
        </w:tc>
        <w:tc>
          <w:tcPr>
            <w:tcW w:w="1813" w:type="dxa"/>
          </w:tcPr>
          <w:p w14:paraId="29D2ED42" w14:textId="77777777" w:rsidR="00206907" w:rsidRDefault="00206907" w:rsidP="00FF190C">
            <w:pPr>
              <w:jc w:val="both"/>
            </w:pPr>
          </w:p>
        </w:tc>
      </w:tr>
    </w:tbl>
    <w:p w14:paraId="35625DFA" w14:textId="77777777" w:rsidR="00206907" w:rsidRPr="00A222C0" w:rsidRDefault="00206907" w:rsidP="00206907">
      <w:pPr>
        <w:jc w:val="both"/>
      </w:pPr>
    </w:p>
    <w:p w14:paraId="19BC18EA" w14:textId="77777777" w:rsidR="00206907" w:rsidRPr="00A222C0" w:rsidRDefault="00206907" w:rsidP="00206907">
      <w:pPr>
        <w:ind w:left="708"/>
        <w:jc w:val="both"/>
      </w:pPr>
    </w:p>
    <w:p w14:paraId="60147B5C" w14:textId="77777777" w:rsidR="00206907" w:rsidRPr="00A222C0" w:rsidRDefault="00206907" w:rsidP="00206907">
      <w:pPr>
        <w:ind w:left="708"/>
        <w:jc w:val="both"/>
      </w:pPr>
      <w:r w:rsidRPr="00A222C0">
        <w:t>c) A III. 1. b) pont szerinti szervezet(</w:t>
      </w:r>
      <w:proofErr w:type="spellStart"/>
      <w:r w:rsidRPr="00A222C0">
        <w:t>ek</w:t>
      </w:r>
      <w:proofErr w:type="spellEnd"/>
      <w:r w:rsidRPr="00A222C0">
        <w:t>) átlátható szervezetek, azaz</w:t>
      </w:r>
    </w:p>
    <w:p w14:paraId="0CCD54A9" w14:textId="77777777" w:rsidR="00206907" w:rsidRPr="00A222C0" w:rsidRDefault="00206907" w:rsidP="00206907">
      <w:pPr>
        <w:ind w:left="1416"/>
        <w:jc w:val="both"/>
      </w:pPr>
      <w:proofErr w:type="spellStart"/>
      <w:r w:rsidRPr="00A222C0">
        <w:t>ca</w:t>
      </w:r>
      <w:proofErr w:type="spellEnd"/>
      <w:r w:rsidRPr="00A222C0">
        <w:t>) tulajdonosi szerkezete, a pénzmosás és a terrorizmus finanszírozása</w:t>
      </w:r>
      <w:r>
        <w:t xml:space="preserve"> </w:t>
      </w:r>
      <w:r w:rsidRPr="00A222C0">
        <w:t>megelőzéséről és megakadályozásáról szóló törvény szerint meghatározott</w:t>
      </w:r>
      <w:r>
        <w:t xml:space="preserve"> </w:t>
      </w:r>
      <w:r w:rsidRPr="00A222C0">
        <w:t>tényleges tulajdonosa megismerhető, amelyről a III. 2. pontban</w:t>
      </w:r>
      <w:r>
        <w:t xml:space="preserve"> </w:t>
      </w:r>
      <w:r w:rsidRPr="00A222C0">
        <w:t>nyilatkozom.</w:t>
      </w:r>
    </w:p>
    <w:p w14:paraId="3C35A1E0" w14:textId="77777777" w:rsidR="00206907" w:rsidRPr="00A222C0" w:rsidRDefault="00206907" w:rsidP="00206907">
      <w:pPr>
        <w:ind w:left="1416"/>
        <w:jc w:val="both"/>
      </w:pPr>
      <w:proofErr w:type="spellStart"/>
      <w:r w:rsidRPr="00A222C0">
        <w:t>cb</w:t>
      </w:r>
      <w:proofErr w:type="spellEnd"/>
      <w:r w:rsidRPr="00A222C0">
        <w:t>) az Európai Unió tagállamában, az Európai Gazdasági Térségről szóló</w:t>
      </w:r>
      <w:r>
        <w:t xml:space="preserve"> </w:t>
      </w:r>
      <w:r w:rsidRPr="00A222C0">
        <w:t>megállapodásban részes államban, a Gazdasági Együttműködési és</w:t>
      </w:r>
      <w:r>
        <w:t xml:space="preserve"> </w:t>
      </w:r>
      <w:r w:rsidRPr="00A222C0">
        <w:t>Fejlesztési Szervezet tagállamában, olyan államban rendelkezik</w:t>
      </w:r>
      <w:r>
        <w:t xml:space="preserve"> </w:t>
      </w:r>
      <w:r w:rsidRPr="00A222C0">
        <w:t>adóilletőséggel, amellyel Magyarországnak a kettős adóztatás</w:t>
      </w:r>
      <w:r>
        <w:t xml:space="preserve"> </w:t>
      </w:r>
      <w:r w:rsidRPr="00A222C0">
        <w:t>elkerüléséről szóló egyezménye van, amelyről a III. 3. pontban</w:t>
      </w:r>
      <w:r>
        <w:t xml:space="preserve"> </w:t>
      </w:r>
      <w:r w:rsidRPr="00A222C0">
        <w:t>nyilatkozom.</w:t>
      </w:r>
    </w:p>
    <w:p w14:paraId="708FD6FA" w14:textId="77777777" w:rsidR="00206907" w:rsidRDefault="00206907" w:rsidP="00206907">
      <w:pPr>
        <w:ind w:left="1416"/>
        <w:jc w:val="both"/>
      </w:pPr>
      <w:r w:rsidRPr="00A222C0">
        <w:t>cc) nem minősül(</w:t>
      </w:r>
      <w:proofErr w:type="spellStart"/>
      <w:r w:rsidRPr="00A222C0">
        <w:t>nek</w:t>
      </w:r>
      <w:proofErr w:type="spellEnd"/>
      <w:r w:rsidRPr="00A222C0">
        <w:t>) a társasági adóról és az osztalékadóról szóló törvény</w:t>
      </w:r>
      <w:r>
        <w:t xml:space="preserve"> </w:t>
      </w:r>
      <w:r w:rsidRPr="00A222C0">
        <w:t>szerint meghatározott ellenőrzött külföldi társaságnak.</w:t>
      </w:r>
      <w:r>
        <w:t xml:space="preserve"> A</w:t>
      </w:r>
      <w:r w:rsidRPr="00A222C0">
        <w:t xml:space="preserve"> szervezetben közvetlenül vagy közvetetten több mint 25%-os tulajdonnal,</w:t>
      </w:r>
      <w:r>
        <w:t xml:space="preserve"> </w:t>
      </w:r>
      <w:r w:rsidRPr="00A222C0">
        <w:t>befolyással vagy szavazati joggal bíró jogi személy, jogi személyiséggel</w:t>
      </w:r>
      <w:r>
        <w:t xml:space="preserve"> </w:t>
      </w:r>
      <w:r w:rsidRPr="00A222C0">
        <w:t xml:space="preserve">nem rendelkező gazdálkodó szervezet tekintetében a </w:t>
      </w:r>
      <w:proofErr w:type="spellStart"/>
      <w:r w:rsidRPr="00A222C0">
        <w:t>ca</w:t>
      </w:r>
      <w:proofErr w:type="spellEnd"/>
      <w:r w:rsidRPr="00A222C0">
        <w:t xml:space="preserve">), </w:t>
      </w:r>
      <w:proofErr w:type="spellStart"/>
      <w:r w:rsidRPr="00A222C0">
        <w:t>cb</w:t>
      </w:r>
      <w:proofErr w:type="spellEnd"/>
      <w:r w:rsidRPr="00A222C0">
        <w:t>) és cc) alpont</w:t>
      </w:r>
      <w:r>
        <w:t xml:space="preserve"> </w:t>
      </w:r>
      <w:r w:rsidRPr="00A222C0">
        <w:t>szerinti feltételek fennállnak, amelyről a III. 4. pontban nyilatkozom.</w:t>
      </w:r>
    </w:p>
    <w:p w14:paraId="59373565" w14:textId="77777777" w:rsidR="00206907" w:rsidRPr="00A222C0" w:rsidRDefault="00206907" w:rsidP="00206907">
      <w:pPr>
        <w:jc w:val="both"/>
      </w:pPr>
    </w:p>
    <w:p w14:paraId="36085835" w14:textId="77777777" w:rsidR="00206907" w:rsidRDefault="00206907" w:rsidP="00206907">
      <w:pPr>
        <w:jc w:val="both"/>
      </w:pPr>
      <w:r w:rsidRPr="00A222C0">
        <w:t>2. Nyilatkozat tényleges tulajdonosról</w:t>
      </w:r>
    </w:p>
    <w:p w14:paraId="792CAE09" w14:textId="77777777" w:rsidR="00206907" w:rsidRPr="00A222C0" w:rsidRDefault="00206907" w:rsidP="00206907">
      <w:pPr>
        <w:jc w:val="both"/>
      </w:pPr>
    </w:p>
    <w:p w14:paraId="421D85BB" w14:textId="77777777" w:rsidR="00206907" w:rsidRDefault="00206907" w:rsidP="00206907">
      <w:pPr>
        <w:jc w:val="both"/>
      </w:pPr>
      <w:r w:rsidRPr="00A222C0">
        <w:lastRenderedPageBreak/>
        <w:t>A III. 1. b) pont szerinti szervezetnek a pénzmosás és a terrorizmus</w:t>
      </w:r>
      <w:r>
        <w:t xml:space="preserve"> </w:t>
      </w:r>
      <w:r w:rsidRPr="00A222C0">
        <w:t>finanszírozása megelőzéséről és megakadályozásáról szóló 2007. évi</w:t>
      </w:r>
      <w:r>
        <w:t xml:space="preserve"> </w:t>
      </w:r>
      <w:r w:rsidRPr="00A222C0">
        <w:t>CXXXVI. törvény 3. § r) pontja alapján a következő természetes</w:t>
      </w:r>
      <w:r>
        <w:t xml:space="preserve"> </w:t>
      </w:r>
      <w:r w:rsidRPr="00A222C0">
        <w:t>személy(</w:t>
      </w:r>
      <w:proofErr w:type="spellStart"/>
      <w:r w:rsidRPr="00A222C0">
        <w:t>ek</w:t>
      </w:r>
      <w:proofErr w:type="spellEnd"/>
      <w:r w:rsidRPr="00A222C0">
        <w:t>) a tényleges tulajdonosa(i):</w:t>
      </w:r>
    </w:p>
    <w:p w14:paraId="01A03785" w14:textId="77777777" w:rsidR="00206907" w:rsidRDefault="00206907" w:rsidP="00206907">
      <w:pPr>
        <w:jc w:val="both"/>
      </w:pPr>
    </w:p>
    <w:p w14:paraId="7A7EA1F5" w14:textId="77777777" w:rsidR="00206907" w:rsidRPr="00A222C0" w:rsidRDefault="00206907" w:rsidP="00206907">
      <w:pPr>
        <w:jc w:val="both"/>
      </w:pPr>
    </w:p>
    <w:tbl>
      <w:tblPr>
        <w:tblStyle w:val="Rcsostblzat"/>
        <w:tblW w:w="9063" w:type="dxa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1510"/>
        <w:gridCol w:w="1511"/>
        <w:gridCol w:w="1511"/>
      </w:tblGrid>
      <w:tr w:rsidR="00206907" w14:paraId="50074B21" w14:textId="77777777" w:rsidTr="00FF190C">
        <w:tc>
          <w:tcPr>
            <w:tcW w:w="704" w:type="dxa"/>
          </w:tcPr>
          <w:p w14:paraId="6718407E" w14:textId="77777777" w:rsidR="00206907" w:rsidRPr="005B42DC" w:rsidRDefault="00206907" w:rsidP="00FF190C">
            <w:pPr>
              <w:jc w:val="both"/>
              <w:rPr>
                <w:b/>
              </w:rPr>
            </w:pPr>
            <w:r w:rsidRPr="005B42DC">
              <w:rPr>
                <w:b/>
              </w:rPr>
              <w:t>Ssz.</w:t>
            </w:r>
          </w:p>
        </w:tc>
        <w:tc>
          <w:tcPr>
            <w:tcW w:w="1843" w:type="dxa"/>
          </w:tcPr>
          <w:p w14:paraId="286F1D55" w14:textId="77777777" w:rsidR="00206907" w:rsidRPr="005B42DC" w:rsidRDefault="00206907" w:rsidP="00FF190C">
            <w:pPr>
              <w:jc w:val="both"/>
              <w:rPr>
                <w:b/>
              </w:rPr>
            </w:pPr>
            <w:r w:rsidRPr="005B42DC">
              <w:rPr>
                <w:b/>
              </w:rPr>
              <w:t>Gazdálkodó szervezet neve</w:t>
            </w:r>
          </w:p>
        </w:tc>
        <w:tc>
          <w:tcPr>
            <w:tcW w:w="1984" w:type="dxa"/>
          </w:tcPr>
          <w:p w14:paraId="49C50D83" w14:textId="77777777" w:rsidR="00206907" w:rsidRPr="005B42DC" w:rsidRDefault="00206907" w:rsidP="00FF190C">
            <w:pPr>
              <w:jc w:val="both"/>
              <w:rPr>
                <w:b/>
              </w:rPr>
            </w:pPr>
            <w:r w:rsidRPr="005B42DC">
              <w:rPr>
                <w:b/>
              </w:rPr>
              <w:t>Tényleges tulajdonos</w:t>
            </w:r>
          </w:p>
          <w:p w14:paraId="27A426F2" w14:textId="77777777" w:rsidR="00206907" w:rsidRPr="005B42DC" w:rsidRDefault="00206907" w:rsidP="00FF190C">
            <w:pPr>
              <w:jc w:val="both"/>
              <w:rPr>
                <w:b/>
              </w:rPr>
            </w:pPr>
          </w:p>
        </w:tc>
        <w:tc>
          <w:tcPr>
            <w:tcW w:w="1510" w:type="dxa"/>
          </w:tcPr>
          <w:p w14:paraId="5F76C8E9" w14:textId="77777777" w:rsidR="00206907" w:rsidRPr="005B42DC" w:rsidRDefault="00206907" w:rsidP="00FF190C">
            <w:pPr>
              <w:jc w:val="both"/>
              <w:rPr>
                <w:b/>
              </w:rPr>
            </w:pPr>
            <w:r w:rsidRPr="005B42DC">
              <w:rPr>
                <w:b/>
              </w:rPr>
              <w:t>Születési hely és idő</w:t>
            </w:r>
          </w:p>
          <w:p w14:paraId="6B0678EB" w14:textId="77777777" w:rsidR="00206907" w:rsidRPr="005B42DC" w:rsidRDefault="00206907" w:rsidP="00FF190C">
            <w:pPr>
              <w:jc w:val="both"/>
              <w:rPr>
                <w:b/>
              </w:rPr>
            </w:pPr>
          </w:p>
        </w:tc>
        <w:tc>
          <w:tcPr>
            <w:tcW w:w="1511" w:type="dxa"/>
          </w:tcPr>
          <w:p w14:paraId="7259CD3F" w14:textId="77777777" w:rsidR="00206907" w:rsidRPr="005B42DC" w:rsidRDefault="00206907" w:rsidP="00FF190C">
            <w:pPr>
              <w:jc w:val="both"/>
              <w:rPr>
                <w:b/>
              </w:rPr>
            </w:pPr>
            <w:r w:rsidRPr="005B42DC">
              <w:rPr>
                <w:b/>
              </w:rPr>
              <w:t>Anyja neve</w:t>
            </w:r>
          </w:p>
          <w:p w14:paraId="7A23F014" w14:textId="77777777" w:rsidR="00206907" w:rsidRPr="005B42DC" w:rsidRDefault="00206907" w:rsidP="00FF190C">
            <w:pPr>
              <w:jc w:val="both"/>
              <w:rPr>
                <w:b/>
              </w:rPr>
            </w:pPr>
          </w:p>
        </w:tc>
        <w:tc>
          <w:tcPr>
            <w:tcW w:w="1511" w:type="dxa"/>
          </w:tcPr>
          <w:p w14:paraId="4FBE3BC1" w14:textId="77777777" w:rsidR="00206907" w:rsidRPr="005B42DC" w:rsidRDefault="00206907" w:rsidP="00FF190C">
            <w:pPr>
              <w:jc w:val="both"/>
              <w:rPr>
                <w:b/>
              </w:rPr>
            </w:pPr>
            <w:r w:rsidRPr="005B42DC">
              <w:rPr>
                <w:b/>
              </w:rPr>
              <w:t>Részesedés mértéke %-ban</w:t>
            </w:r>
          </w:p>
        </w:tc>
      </w:tr>
      <w:tr w:rsidR="00206907" w14:paraId="6A480C6B" w14:textId="77777777" w:rsidTr="00FF190C">
        <w:tc>
          <w:tcPr>
            <w:tcW w:w="704" w:type="dxa"/>
          </w:tcPr>
          <w:p w14:paraId="42DA2008" w14:textId="77777777" w:rsidR="00206907" w:rsidRDefault="00206907" w:rsidP="00FF190C">
            <w:pPr>
              <w:jc w:val="both"/>
            </w:pPr>
          </w:p>
        </w:tc>
        <w:tc>
          <w:tcPr>
            <w:tcW w:w="1843" w:type="dxa"/>
          </w:tcPr>
          <w:p w14:paraId="450BB417" w14:textId="77777777" w:rsidR="00206907" w:rsidRDefault="00206907" w:rsidP="00FF190C">
            <w:pPr>
              <w:jc w:val="both"/>
            </w:pPr>
          </w:p>
        </w:tc>
        <w:tc>
          <w:tcPr>
            <w:tcW w:w="1984" w:type="dxa"/>
          </w:tcPr>
          <w:p w14:paraId="6D08A062" w14:textId="77777777" w:rsidR="00206907" w:rsidRDefault="00206907" w:rsidP="00FF190C">
            <w:pPr>
              <w:jc w:val="both"/>
            </w:pPr>
          </w:p>
        </w:tc>
        <w:tc>
          <w:tcPr>
            <w:tcW w:w="1510" w:type="dxa"/>
          </w:tcPr>
          <w:p w14:paraId="7EFDBB1F" w14:textId="77777777" w:rsidR="00206907" w:rsidRDefault="00206907" w:rsidP="00FF190C">
            <w:pPr>
              <w:jc w:val="both"/>
            </w:pPr>
          </w:p>
        </w:tc>
        <w:tc>
          <w:tcPr>
            <w:tcW w:w="1511" w:type="dxa"/>
          </w:tcPr>
          <w:p w14:paraId="67008746" w14:textId="77777777" w:rsidR="00206907" w:rsidRDefault="00206907" w:rsidP="00FF190C">
            <w:pPr>
              <w:jc w:val="both"/>
            </w:pPr>
          </w:p>
        </w:tc>
        <w:tc>
          <w:tcPr>
            <w:tcW w:w="1511" w:type="dxa"/>
          </w:tcPr>
          <w:p w14:paraId="1A5281BE" w14:textId="77777777" w:rsidR="00206907" w:rsidRDefault="00206907" w:rsidP="00FF190C">
            <w:pPr>
              <w:jc w:val="both"/>
            </w:pPr>
          </w:p>
        </w:tc>
      </w:tr>
      <w:tr w:rsidR="00206907" w14:paraId="7C2ACCE7" w14:textId="77777777" w:rsidTr="00FF190C">
        <w:tc>
          <w:tcPr>
            <w:tcW w:w="704" w:type="dxa"/>
          </w:tcPr>
          <w:p w14:paraId="69116020" w14:textId="77777777" w:rsidR="00206907" w:rsidRDefault="00206907" w:rsidP="00FF190C">
            <w:pPr>
              <w:jc w:val="both"/>
            </w:pPr>
          </w:p>
        </w:tc>
        <w:tc>
          <w:tcPr>
            <w:tcW w:w="1843" w:type="dxa"/>
          </w:tcPr>
          <w:p w14:paraId="5AA1A41C" w14:textId="77777777" w:rsidR="00206907" w:rsidRDefault="00206907" w:rsidP="00FF190C">
            <w:pPr>
              <w:jc w:val="both"/>
            </w:pPr>
          </w:p>
        </w:tc>
        <w:tc>
          <w:tcPr>
            <w:tcW w:w="1984" w:type="dxa"/>
          </w:tcPr>
          <w:p w14:paraId="0621A303" w14:textId="77777777" w:rsidR="00206907" w:rsidRDefault="00206907" w:rsidP="00FF190C">
            <w:pPr>
              <w:jc w:val="both"/>
            </w:pPr>
          </w:p>
        </w:tc>
        <w:tc>
          <w:tcPr>
            <w:tcW w:w="1510" w:type="dxa"/>
          </w:tcPr>
          <w:p w14:paraId="53775F96" w14:textId="77777777" w:rsidR="00206907" w:rsidRDefault="00206907" w:rsidP="00FF190C">
            <w:pPr>
              <w:jc w:val="both"/>
            </w:pPr>
          </w:p>
        </w:tc>
        <w:tc>
          <w:tcPr>
            <w:tcW w:w="1511" w:type="dxa"/>
          </w:tcPr>
          <w:p w14:paraId="259AF1DC" w14:textId="77777777" w:rsidR="00206907" w:rsidRDefault="00206907" w:rsidP="00FF190C">
            <w:pPr>
              <w:jc w:val="both"/>
            </w:pPr>
          </w:p>
        </w:tc>
        <w:tc>
          <w:tcPr>
            <w:tcW w:w="1511" w:type="dxa"/>
          </w:tcPr>
          <w:p w14:paraId="443D3BC5" w14:textId="77777777" w:rsidR="00206907" w:rsidRDefault="00206907" w:rsidP="00FF190C">
            <w:pPr>
              <w:jc w:val="both"/>
            </w:pPr>
          </w:p>
        </w:tc>
      </w:tr>
      <w:tr w:rsidR="00206907" w14:paraId="3CFEA12E" w14:textId="77777777" w:rsidTr="00FF190C">
        <w:tc>
          <w:tcPr>
            <w:tcW w:w="704" w:type="dxa"/>
          </w:tcPr>
          <w:p w14:paraId="1103C00B" w14:textId="77777777" w:rsidR="00206907" w:rsidRDefault="00206907" w:rsidP="00FF190C">
            <w:pPr>
              <w:jc w:val="both"/>
            </w:pPr>
          </w:p>
        </w:tc>
        <w:tc>
          <w:tcPr>
            <w:tcW w:w="1843" w:type="dxa"/>
          </w:tcPr>
          <w:p w14:paraId="57EB1EDE" w14:textId="77777777" w:rsidR="00206907" w:rsidRDefault="00206907" w:rsidP="00FF190C">
            <w:pPr>
              <w:jc w:val="both"/>
            </w:pPr>
          </w:p>
        </w:tc>
        <w:tc>
          <w:tcPr>
            <w:tcW w:w="1984" w:type="dxa"/>
          </w:tcPr>
          <w:p w14:paraId="720BFF51" w14:textId="77777777" w:rsidR="00206907" w:rsidRDefault="00206907" w:rsidP="00FF190C">
            <w:pPr>
              <w:jc w:val="both"/>
            </w:pPr>
          </w:p>
        </w:tc>
        <w:tc>
          <w:tcPr>
            <w:tcW w:w="1510" w:type="dxa"/>
          </w:tcPr>
          <w:p w14:paraId="514EAA01" w14:textId="77777777" w:rsidR="00206907" w:rsidRDefault="00206907" w:rsidP="00FF190C">
            <w:pPr>
              <w:jc w:val="both"/>
            </w:pPr>
          </w:p>
        </w:tc>
        <w:tc>
          <w:tcPr>
            <w:tcW w:w="1511" w:type="dxa"/>
          </w:tcPr>
          <w:p w14:paraId="51DCD1A3" w14:textId="77777777" w:rsidR="00206907" w:rsidRDefault="00206907" w:rsidP="00FF190C">
            <w:pPr>
              <w:jc w:val="both"/>
            </w:pPr>
          </w:p>
        </w:tc>
        <w:tc>
          <w:tcPr>
            <w:tcW w:w="1511" w:type="dxa"/>
          </w:tcPr>
          <w:p w14:paraId="1F633BEC" w14:textId="77777777" w:rsidR="00206907" w:rsidRDefault="00206907" w:rsidP="00FF190C">
            <w:pPr>
              <w:jc w:val="both"/>
            </w:pPr>
          </w:p>
        </w:tc>
      </w:tr>
      <w:tr w:rsidR="00206907" w14:paraId="28529201" w14:textId="77777777" w:rsidTr="00FF190C">
        <w:tc>
          <w:tcPr>
            <w:tcW w:w="704" w:type="dxa"/>
          </w:tcPr>
          <w:p w14:paraId="0F7A3064" w14:textId="77777777" w:rsidR="00206907" w:rsidRDefault="00206907" w:rsidP="00FF190C">
            <w:pPr>
              <w:jc w:val="both"/>
            </w:pPr>
          </w:p>
        </w:tc>
        <w:tc>
          <w:tcPr>
            <w:tcW w:w="1843" w:type="dxa"/>
          </w:tcPr>
          <w:p w14:paraId="5D9F152A" w14:textId="77777777" w:rsidR="00206907" w:rsidRDefault="00206907" w:rsidP="00FF190C">
            <w:pPr>
              <w:jc w:val="both"/>
            </w:pPr>
          </w:p>
        </w:tc>
        <w:tc>
          <w:tcPr>
            <w:tcW w:w="1984" w:type="dxa"/>
          </w:tcPr>
          <w:p w14:paraId="3AFBC5DF" w14:textId="77777777" w:rsidR="00206907" w:rsidRDefault="00206907" w:rsidP="00FF190C">
            <w:pPr>
              <w:jc w:val="both"/>
            </w:pPr>
          </w:p>
        </w:tc>
        <w:tc>
          <w:tcPr>
            <w:tcW w:w="1510" w:type="dxa"/>
          </w:tcPr>
          <w:p w14:paraId="67E2DF24" w14:textId="77777777" w:rsidR="00206907" w:rsidRDefault="00206907" w:rsidP="00FF190C">
            <w:pPr>
              <w:jc w:val="both"/>
            </w:pPr>
          </w:p>
        </w:tc>
        <w:tc>
          <w:tcPr>
            <w:tcW w:w="1511" w:type="dxa"/>
          </w:tcPr>
          <w:p w14:paraId="05974DD6" w14:textId="77777777" w:rsidR="00206907" w:rsidRDefault="00206907" w:rsidP="00FF190C">
            <w:pPr>
              <w:jc w:val="both"/>
            </w:pPr>
          </w:p>
        </w:tc>
        <w:tc>
          <w:tcPr>
            <w:tcW w:w="1511" w:type="dxa"/>
          </w:tcPr>
          <w:p w14:paraId="1891B17C" w14:textId="77777777" w:rsidR="00206907" w:rsidRDefault="00206907" w:rsidP="00FF190C">
            <w:pPr>
              <w:jc w:val="both"/>
            </w:pPr>
          </w:p>
        </w:tc>
      </w:tr>
      <w:tr w:rsidR="00206907" w14:paraId="0A7E3A44" w14:textId="77777777" w:rsidTr="00FF190C">
        <w:tc>
          <w:tcPr>
            <w:tcW w:w="704" w:type="dxa"/>
          </w:tcPr>
          <w:p w14:paraId="02B7ED6F" w14:textId="77777777" w:rsidR="00206907" w:rsidRDefault="00206907" w:rsidP="00FF190C">
            <w:pPr>
              <w:jc w:val="both"/>
            </w:pPr>
          </w:p>
        </w:tc>
        <w:tc>
          <w:tcPr>
            <w:tcW w:w="1843" w:type="dxa"/>
          </w:tcPr>
          <w:p w14:paraId="651C7039" w14:textId="77777777" w:rsidR="00206907" w:rsidRDefault="00206907" w:rsidP="00FF190C">
            <w:pPr>
              <w:jc w:val="both"/>
            </w:pPr>
          </w:p>
        </w:tc>
        <w:tc>
          <w:tcPr>
            <w:tcW w:w="1984" w:type="dxa"/>
          </w:tcPr>
          <w:p w14:paraId="0F0A1DB1" w14:textId="77777777" w:rsidR="00206907" w:rsidRDefault="00206907" w:rsidP="00FF190C">
            <w:pPr>
              <w:jc w:val="both"/>
            </w:pPr>
          </w:p>
        </w:tc>
        <w:tc>
          <w:tcPr>
            <w:tcW w:w="1510" w:type="dxa"/>
          </w:tcPr>
          <w:p w14:paraId="1221D7C2" w14:textId="77777777" w:rsidR="00206907" w:rsidRDefault="00206907" w:rsidP="00FF190C">
            <w:pPr>
              <w:jc w:val="both"/>
            </w:pPr>
          </w:p>
        </w:tc>
        <w:tc>
          <w:tcPr>
            <w:tcW w:w="1511" w:type="dxa"/>
          </w:tcPr>
          <w:p w14:paraId="375EF9C1" w14:textId="77777777" w:rsidR="00206907" w:rsidRDefault="00206907" w:rsidP="00FF190C">
            <w:pPr>
              <w:jc w:val="both"/>
            </w:pPr>
          </w:p>
        </w:tc>
        <w:tc>
          <w:tcPr>
            <w:tcW w:w="1511" w:type="dxa"/>
          </w:tcPr>
          <w:p w14:paraId="51A03781" w14:textId="77777777" w:rsidR="00206907" w:rsidRDefault="00206907" w:rsidP="00FF190C">
            <w:pPr>
              <w:jc w:val="both"/>
            </w:pPr>
          </w:p>
        </w:tc>
      </w:tr>
    </w:tbl>
    <w:p w14:paraId="278DF37C" w14:textId="77777777" w:rsidR="00206907" w:rsidRDefault="00206907" w:rsidP="00206907">
      <w:pPr>
        <w:jc w:val="both"/>
      </w:pPr>
    </w:p>
    <w:p w14:paraId="0BC2990B" w14:textId="77777777" w:rsidR="00206907" w:rsidRDefault="00206907" w:rsidP="00206907">
      <w:pPr>
        <w:jc w:val="both"/>
      </w:pPr>
      <w:r w:rsidRPr="00A222C0">
        <w:t>3. Nyilatkozat a III. 1. b) pont szerinti szervezet átláthatóságáról</w:t>
      </w:r>
    </w:p>
    <w:p w14:paraId="4375E8ED" w14:textId="77777777" w:rsidR="00206907" w:rsidRPr="00A222C0" w:rsidRDefault="00206907" w:rsidP="00206907">
      <w:pPr>
        <w:jc w:val="both"/>
      </w:pPr>
    </w:p>
    <w:p w14:paraId="1D75B334" w14:textId="77777777" w:rsidR="00206907" w:rsidRDefault="00206907" w:rsidP="00206907">
      <w:pPr>
        <w:ind w:left="708"/>
        <w:jc w:val="both"/>
      </w:pPr>
      <w:r w:rsidRPr="00A222C0">
        <w:t>3.1. A III. 1. b) pont szerinti szervezet(</w:t>
      </w:r>
      <w:proofErr w:type="spellStart"/>
      <w:r w:rsidRPr="00A222C0">
        <w:t>ek</w:t>
      </w:r>
      <w:proofErr w:type="spellEnd"/>
      <w:r w:rsidRPr="00A222C0">
        <w:t>) adóilletősége</w:t>
      </w:r>
    </w:p>
    <w:p w14:paraId="476882F8" w14:textId="77777777" w:rsidR="00206907" w:rsidRDefault="00206907" w:rsidP="00206907">
      <w:pPr>
        <w:jc w:val="both"/>
      </w:pPr>
    </w:p>
    <w:tbl>
      <w:tblPr>
        <w:tblStyle w:val="Rcsostblzat"/>
        <w:tblW w:w="9232" w:type="dxa"/>
        <w:tblLook w:val="04A0" w:firstRow="1" w:lastRow="0" w:firstColumn="1" w:lastColumn="0" w:noHBand="0" w:noVBand="1"/>
      </w:tblPr>
      <w:tblGrid>
        <w:gridCol w:w="704"/>
        <w:gridCol w:w="2084"/>
        <w:gridCol w:w="2169"/>
        <w:gridCol w:w="2017"/>
        <w:gridCol w:w="2258"/>
      </w:tblGrid>
      <w:tr w:rsidR="00206907" w14:paraId="587F1832" w14:textId="77777777" w:rsidTr="00FF190C">
        <w:tc>
          <w:tcPr>
            <w:tcW w:w="704" w:type="dxa"/>
          </w:tcPr>
          <w:p w14:paraId="0F753CF6" w14:textId="77777777" w:rsidR="00206907" w:rsidRPr="005B42DC" w:rsidRDefault="00206907" w:rsidP="00FF190C">
            <w:pPr>
              <w:jc w:val="center"/>
              <w:rPr>
                <w:b/>
              </w:rPr>
            </w:pPr>
            <w:r w:rsidRPr="005B42DC">
              <w:rPr>
                <w:b/>
              </w:rPr>
              <w:t>Ssz.</w:t>
            </w:r>
          </w:p>
        </w:tc>
        <w:tc>
          <w:tcPr>
            <w:tcW w:w="2084" w:type="dxa"/>
          </w:tcPr>
          <w:p w14:paraId="1FB06D2E" w14:textId="77777777" w:rsidR="00206907" w:rsidRPr="005B42DC" w:rsidRDefault="00206907" w:rsidP="00FF190C">
            <w:pPr>
              <w:jc w:val="center"/>
              <w:rPr>
                <w:b/>
              </w:rPr>
            </w:pPr>
            <w:r w:rsidRPr="005B42DC">
              <w:rPr>
                <w:b/>
              </w:rPr>
              <w:t>Gazdálkodó szervezet neve</w:t>
            </w:r>
          </w:p>
          <w:p w14:paraId="4E593FF2" w14:textId="77777777" w:rsidR="00206907" w:rsidRPr="005B42DC" w:rsidRDefault="00206907" w:rsidP="00FF190C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14:paraId="50F716A2" w14:textId="77777777" w:rsidR="00206907" w:rsidRPr="005B42DC" w:rsidRDefault="00206907" w:rsidP="00FF190C">
            <w:pPr>
              <w:jc w:val="center"/>
              <w:rPr>
                <w:b/>
              </w:rPr>
            </w:pPr>
            <w:r w:rsidRPr="005B42DC">
              <w:rPr>
                <w:b/>
              </w:rPr>
              <w:t>Szervezet adószáma</w:t>
            </w:r>
          </w:p>
          <w:p w14:paraId="322C1806" w14:textId="77777777" w:rsidR="00206907" w:rsidRPr="005B42DC" w:rsidRDefault="00206907" w:rsidP="00FF190C">
            <w:pPr>
              <w:jc w:val="center"/>
              <w:rPr>
                <w:b/>
              </w:rPr>
            </w:pPr>
          </w:p>
        </w:tc>
        <w:tc>
          <w:tcPr>
            <w:tcW w:w="2017" w:type="dxa"/>
          </w:tcPr>
          <w:p w14:paraId="60A2697B" w14:textId="77777777" w:rsidR="00206907" w:rsidRPr="005B42DC" w:rsidRDefault="00206907" w:rsidP="00FF190C">
            <w:pPr>
              <w:jc w:val="center"/>
              <w:rPr>
                <w:b/>
              </w:rPr>
            </w:pPr>
            <w:r w:rsidRPr="005B42DC">
              <w:rPr>
                <w:b/>
              </w:rPr>
              <w:t>Részesedés mértéke %-ban</w:t>
            </w:r>
          </w:p>
          <w:p w14:paraId="51B58294" w14:textId="77777777" w:rsidR="00206907" w:rsidRPr="005B42DC" w:rsidRDefault="00206907" w:rsidP="00FF190C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14:paraId="3B5F3B03" w14:textId="77777777" w:rsidR="00206907" w:rsidRPr="005B42DC" w:rsidRDefault="00206907" w:rsidP="00FF190C">
            <w:pPr>
              <w:jc w:val="center"/>
              <w:rPr>
                <w:b/>
              </w:rPr>
            </w:pPr>
            <w:r w:rsidRPr="005B42DC">
              <w:rPr>
                <w:b/>
              </w:rPr>
              <w:t>Adóilletősége</w:t>
            </w:r>
          </w:p>
          <w:p w14:paraId="4F67B45C" w14:textId="77777777" w:rsidR="00206907" w:rsidRPr="005B42DC" w:rsidRDefault="00206907" w:rsidP="00FF190C">
            <w:pPr>
              <w:jc w:val="center"/>
              <w:rPr>
                <w:b/>
              </w:rPr>
            </w:pPr>
          </w:p>
        </w:tc>
      </w:tr>
      <w:tr w:rsidR="00206907" w14:paraId="5841D0B2" w14:textId="77777777" w:rsidTr="00FF190C">
        <w:tc>
          <w:tcPr>
            <w:tcW w:w="704" w:type="dxa"/>
          </w:tcPr>
          <w:p w14:paraId="1ED009C9" w14:textId="77777777" w:rsidR="00206907" w:rsidRDefault="00206907" w:rsidP="00FF190C">
            <w:pPr>
              <w:jc w:val="both"/>
            </w:pPr>
          </w:p>
        </w:tc>
        <w:tc>
          <w:tcPr>
            <w:tcW w:w="2084" w:type="dxa"/>
          </w:tcPr>
          <w:p w14:paraId="2E1432C5" w14:textId="77777777" w:rsidR="00206907" w:rsidRDefault="00206907" w:rsidP="00FF190C">
            <w:pPr>
              <w:jc w:val="both"/>
            </w:pPr>
          </w:p>
        </w:tc>
        <w:tc>
          <w:tcPr>
            <w:tcW w:w="2169" w:type="dxa"/>
          </w:tcPr>
          <w:p w14:paraId="57EC85BC" w14:textId="77777777" w:rsidR="00206907" w:rsidRDefault="00206907" w:rsidP="00FF190C">
            <w:pPr>
              <w:jc w:val="both"/>
            </w:pPr>
          </w:p>
        </w:tc>
        <w:tc>
          <w:tcPr>
            <w:tcW w:w="2017" w:type="dxa"/>
          </w:tcPr>
          <w:p w14:paraId="27D352CB" w14:textId="77777777" w:rsidR="00206907" w:rsidRDefault="00206907" w:rsidP="00FF190C">
            <w:pPr>
              <w:jc w:val="both"/>
            </w:pPr>
          </w:p>
        </w:tc>
        <w:tc>
          <w:tcPr>
            <w:tcW w:w="2258" w:type="dxa"/>
          </w:tcPr>
          <w:p w14:paraId="711BF2E3" w14:textId="77777777" w:rsidR="00206907" w:rsidRDefault="00206907" w:rsidP="00FF190C">
            <w:pPr>
              <w:jc w:val="both"/>
            </w:pPr>
          </w:p>
        </w:tc>
      </w:tr>
      <w:tr w:rsidR="00206907" w14:paraId="1D97EC7A" w14:textId="77777777" w:rsidTr="00FF190C">
        <w:tc>
          <w:tcPr>
            <w:tcW w:w="704" w:type="dxa"/>
          </w:tcPr>
          <w:p w14:paraId="6FF01B98" w14:textId="77777777" w:rsidR="00206907" w:rsidRDefault="00206907" w:rsidP="00FF190C">
            <w:pPr>
              <w:jc w:val="both"/>
            </w:pPr>
          </w:p>
        </w:tc>
        <w:tc>
          <w:tcPr>
            <w:tcW w:w="2084" w:type="dxa"/>
          </w:tcPr>
          <w:p w14:paraId="695F9BBD" w14:textId="77777777" w:rsidR="00206907" w:rsidRDefault="00206907" w:rsidP="00FF190C">
            <w:pPr>
              <w:jc w:val="both"/>
            </w:pPr>
          </w:p>
        </w:tc>
        <w:tc>
          <w:tcPr>
            <w:tcW w:w="2169" w:type="dxa"/>
          </w:tcPr>
          <w:p w14:paraId="13E695E0" w14:textId="77777777" w:rsidR="00206907" w:rsidRDefault="00206907" w:rsidP="00FF190C">
            <w:pPr>
              <w:jc w:val="both"/>
            </w:pPr>
          </w:p>
        </w:tc>
        <w:tc>
          <w:tcPr>
            <w:tcW w:w="2017" w:type="dxa"/>
          </w:tcPr>
          <w:p w14:paraId="101081A7" w14:textId="77777777" w:rsidR="00206907" w:rsidRDefault="00206907" w:rsidP="00FF190C">
            <w:pPr>
              <w:jc w:val="both"/>
            </w:pPr>
          </w:p>
        </w:tc>
        <w:tc>
          <w:tcPr>
            <w:tcW w:w="2258" w:type="dxa"/>
          </w:tcPr>
          <w:p w14:paraId="644A9DE3" w14:textId="77777777" w:rsidR="00206907" w:rsidRDefault="00206907" w:rsidP="00FF190C">
            <w:pPr>
              <w:jc w:val="both"/>
            </w:pPr>
          </w:p>
        </w:tc>
      </w:tr>
      <w:tr w:rsidR="00206907" w14:paraId="7BB5C984" w14:textId="77777777" w:rsidTr="00FF190C">
        <w:tc>
          <w:tcPr>
            <w:tcW w:w="704" w:type="dxa"/>
          </w:tcPr>
          <w:p w14:paraId="6857C415" w14:textId="77777777" w:rsidR="00206907" w:rsidRDefault="00206907" w:rsidP="00FF190C">
            <w:pPr>
              <w:jc w:val="both"/>
            </w:pPr>
          </w:p>
        </w:tc>
        <w:tc>
          <w:tcPr>
            <w:tcW w:w="2084" w:type="dxa"/>
          </w:tcPr>
          <w:p w14:paraId="0A0A4993" w14:textId="77777777" w:rsidR="00206907" w:rsidRDefault="00206907" w:rsidP="00FF190C">
            <w:pPr>
              <w:jc w:val="both"/>
            </w:pPr>
          </w:p>
        </w:tc>
        <w:tc>
          <w:tcPr>
            <w:tcW w:w="2169" w:type="dxa"/>
          </w:tcPr>
          <w:p w14:paraId="47B54E1D" w14:textId="77777777" w:rsidR="00206907" w:rsidRDefault="00206907" w:rsidP="00FF190C">
            <w:pPr>
              <w:jc w:val="both"/>
            </w:pPr>
          </w:p>
        </w:tc>
        <w:tc>
          <w:tcPr>
            <w:tcW w:w="2017" w:type="dxa"/>
          </w:tcPr>
          <w:p w14:paraId="118293D7" w14:textId="77777777" w:rsidR="00206907" w:rsidRDefault="00206907" w:rsidP="00FF190C">
            <w:pPr>
              <w:jc w:val="both"/>
            </w:pPr>
          </w:p>
        </w:tc>
        <w:tc>
          <w:tcPr>
            <w:tcW w:w="2258" w:type="dxa"/>
          </w:tcPr>
          <w:p w14:paraId="596E68C2" w14:textId="77777777" w:rsidR="00206907" w:rsidRDefault="00206907" w:rsidP="00FF190C">
            <w:pPr>
              <w:jc w:val="both"/>
            </w:pPr>
          </w:p>
        </w:tc>
      </w:tr>
      <w:tr w:rsidR="00206907" w14:paraId="33B9B73D" w14:textId="77777777" w:rsidTr="00FF190C">
        <w:tc>
          <w:tcPr>
            <w:tcW w:w="704" w:type="dxa"/>
          </w:tcPr>
          <w:p w14:paraId="0800D481" w14:textId="77777777" w:rsidR="00206907" w:rsidRDefault="00206907" w:rsidP="00FF190C">
            <w:pPr>
              <w:jc w:val="both"/>
            </w:pPr>
          </w:p>
        </w:tc>
        <w:tc>
          <w:tcPr>
            <w:tcW w:w="2084" w:type="dxa"/>
          </w:tcPr>
          <w:p w14:paraId="22E4FC9B" w14:textId="77777777" w:rsidR="00206907" w:rsidRDefault="00206907" w:rsidP="00FF190C">
            <w:pPr>
              <w:jc w:val="both"/>
            </w:pPr>
          </w:p>
        </w:tc>
        <w:tc>
          <w:tcPr>
            <w:tcW w:w="2169" w:type="dxa"/>
          </w:tcPr>
          <w:p w14:paraId="45BB9270" w14:textId="77777777" w:rsidR="00206907" w:rsidRDefault="00206907" w:rsidP="00FF190C">
            <w:pPr>
              <w:jc w:val="both"/>
            </w:pPr>
          </w:p>
        </w:tc>
        <w:tc>
          <w:tcPr>
            <w:tcW w:w="2017" w:type="dxa"/>
          </w:tcPr>
          <w:p w14:paraId="47ED9B25" w14:textId="77777777" w:rsidR="00206907" w:rsidRDefault="00206907" w:rsidP="00FF190C">
            <w:pPr>
              <w:jc w:val="both"/>
            </w:pPr>
          </w:p>
        </w:tc>
        <w:tc>
          <w:tcPr>
            <w:tcW w:w="2258" w:type="dxa"/>
          </w:tcPr>
          <w:p w14:paraId="0165A6B9" w14:textId="77777777" w:rsidR="00206907" w:rsidRDefault="00206907" w:rsidP="00FF190C">
            <w:pPr>
              <w:jc w:val="both"/>
            </w:pPr>
          </w:p>
        </w:tc>
      </w:tr>
      <w:tr w:rsidR="00206907" w14:paraId="2081D170" w14:textId="77777777" w:rsidTr="00FF190C">
        <w:tc>
          <w:tcPr>
            <w:tcW w:w="704" w:type="dxa"/>
          </w:tcPr>
          <w:p w14:paraId="76B76331" w14:textId="77777777" w:rsidR="00206907" w:rsidRDefault="00206907" w:rsidP="00FF190C">
            <w:pPr>
              <w:jc w:val="both"/>
            </w:pPr>
          </w:p>
        </w:tc>
        <w:tc>
          <w:tcPr>
            <w:tcW w:w="2084" w:type="dxa"/>
          </w:tcPr>
          <w:p w14:paraId="746557CE" w14:textId="77777777" w:rsidR="00206907" w:rsidRDefault="00206907" w:rsidP="00FF190C">
            <w:pPr>
              <w:jc w:val="both"/>
            </w:pPr>
          </w:p>
        </w:tc>
        <w:tc>
          <w:tcPr>
            <w:tcW w:w="2169" w:type="dxa"/>
          </w:tcPr>
          <w:p w14:paraId="6EE66BF3" w14:textId="77777777" w:rsidR="00206907" w:rsidRDefault="00206907" w:rsidP="00FF190C">
            <w:pPr>
              <w:jc w:val="both"/>
            </w:pPr>
          </w:p>
        </w:tc>
        <w:tc>
          <w:tcPr>
            <w:tcW w:w="2017" w:type="dxa"/>
          </w:tcPr>
          <w:p w14:paraId="18C83BB2" w14:textId="77777777" w:rsidR="00206907" w:rsidRDefault="00206907" w:rsidP="00FF190C">
            <w:pPr>
              <w:jc w:val="both"/>
            </w:pPr>
          </w:p>
        </w:tc>
        <w:tc>
          <w:tcPr>
            <w:tcW w:w="2258" w:type="dxa"/>
          </w:tcPr>
          <w:p w14:paraId="54A6DD3A" w14:textId="77777777" w:rsidR="00206907" w:rsidRDefault="00206907" w:rsidP="00FF190C">
            <w:pPr>
              <w:jc w:val="both"/>
            </w:pPr>
          </w:p>
        </w:tc>
      </w:tr>
    </w:tbl>
    <w:p w14:paraId="2F4C8796" w14:textId="77777777" w:rsidR="00206907" w:rsidRPr="00A222C0" w:rsidRDefault="00206907" w:rsidP="00206907">
      <w:pPr>
        <w:jc w:val="both"/>
      </w:pPr>
    </w:p>
    <w:p w14:paraId="25FA4D6D" w14:textId="77777777" w:rsidR="00206907" w:rsidRPr="00A222C0" w:rsidRDefault="00206907" w:rsidP="00206907">
      <w:pPr>
        <w:ind w:left="708"/>
        <w:jc w:val="both"/>
      </w:pPr>
      <w:r w:rsidRPr="00A222C0">
        <w:t>3.2. A III.1. b) szerinti szervezetek ellenőrzött külföldi társasági minősítése</w:t>
      </w:r>
    </w:p>
    <w:p w14:paraId="0E791077" w14:textId="77777777" w:rsidR="00206907" w:rsidRPr="00A222C0" w:rsidRDefault="00206907" w:rsidP="00206907">
      <w:pPr>
        <w:ind w:left="708"/>
        <w:jc w:val="both"/>
      </w:pPr>
      <w:r w:rsidRPr="00A222C0">
        <w:t>A b) pont szerinti szervezetek közül a következők minősülnek ellenőrzött</w:t>
      </w:r>
    </w:p>
    <w:p w14:paraId="55794BBE" w14:textId="77777777" w:rsidR="00206907" w:rsidRPr="00A222C0" w:rsidRDefault="00206907" w:rsidP="00206907">
      <w:pPr>
        <w:ind w:left="708"/>
        <w:jc w:val="both"/>
      </w:pPr>
      <w:r w:rsidRPr="00A222C0">
        <w:t xml:space="preserve">külföldi </w:t>
      </w:r>
      <w:proofErr w:type="gramStart"/>
      <w:r w:rsidRPr="00A222C0">
        <w:t>társaságnak(</w:t>
      </w:r>
      <w:proofErr w:type="gramEnd"/>
      <w:r w:rsidRPr="00A222C0">
        <w:t>ha egyik szervezet sem minősül ellenőrzött gazdasági</w:t>
      </w:r>
    </w:p>
    <w:p w14:paraId="295B9FCD" w14:textId="77777777" w:rsidR="00206907" w:rsidRPr="00A222C0" w:rsidRDefault="00206907" w:rsidP="00206907">
      <w:pPr>
        <w:ind w:left="708"/>
        <w:jc w:val="both"/>
      </w:pPr>
      <w:r w:rsidRPr="00A222C0">
        <w:t>társaságnak, akkor kérem kihúzni):</w:t>
      </w:r>
    </w:p>
    <w:p w14:paraId="3B0E44E7" w14:textId="77777777" w:rsidR="00206907" w:rsidRDefault="00206907" w:rsidP="00206907">
      <w:pPr>
        <w:ind w:left="708"/>
        <w:jc w:val="both"/>
      </w:pPr>
      <w:r w:rsidRPr="00A222C0">
        <w:t>…………………………………………………………………………………………</w:t>
      </w:r>
    </w:p>
    <w:p w14:paraId="2D762C0F" w14:textId="77777777" w:rsidR="00206907" w:rsidRPr="00A222C0" w:rsidRDefault="00206907" w:rsidP="00206907">
      <w:pPr>
        <w:ind w:left="708"/>
        <w:jc w:val="both"/>
      </w:pPr>
    </w:p>
    <w:p w14:paraId="298502A2" w14:textId="77777777" w:rsidR="00206907" w:rsidRDefault="00206907" w:rsidP="00206907">
      <w:pPr>
        <w:jc w:val="both"/>
      </w:pPr>
      <w:r w:rsidRPr="00A222C0">
        <w:t>4. Nyilatkozat azoknak a szervezeteknek az átláthatóságáról, amelyek</w:t>
      </w:r>
      <w:r>
        <w:t xml:space="preserve"> </w:t>
      </w:r>
      <w:r w:rsidRPr="00A222C0">
        <w:t>közvetlenül vagy közvetetten több mint 25%-os tulajdonnal, befolyással</w:t>
      </w:r>
      <w:r>
        <w:t xml:space="preserve"> </w:t>
      </w:r>
      <w:r w:rsidRPr="00A222C0">
        <w:t>vagy szavazati joggal rendelkeznek olyan gazdálkodó szervezetben,</w:t>
      </w:r>
      <w:r>
        <w:t xml:space="preserve"> </w:t>
      </w:r>
      <w:r w:rsidRPr="00A222C0">
        <w:t>amelyben a civil szervezet, vízitársulat vagy ezek vezető tisztségviselői</w:t>
      </w:r>
      <w:r>
        <w:t xml:space="preserve"> </w:t>
      </w:r>
      <w:r w:rsidRPr="00A222C0">
        <w:t>25%-ot meghaladó részesedéssel rendelkeznek</w:t>
      </w:r>
    </w:p>
    <w:p w14:paraId="6EC2C9C1" w14:textId="77777777" w:rsidR="00206907" w:rsidRDefault="00206907" w:rsidP="00206907">
      <w:pPr>
        <w:jc w:val="both"/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550"/>
        <w:gridCol w:w="1457"/>
        <w:gridCol w:w="1163"/>
        <w:gridCol w:w="1336"/>
        <w:gridCol w:w="1576"/>
        <w:gridCol w:w="1710"/>
        <w:gridCol w:w="1417"/>
      </w:tblGrid>
      <w:tr w:rsidR="00206907" w14:paraId="4024E243" w14:textId="77777777" w:rsidTr="00FF190C">
        <w:tc>
          <w:tcPr>
            <w:tcW w:w="548" w:type="dxa"/>
          </w:tcPr>
          <w:p w14:paraId="41C2E733" w14:textId="77777777" w:rsidR="00206907" w:rsidRPr="008C2436" w:rsidRDefault="00206907" w:rsidP="00FF190C">
            <w:pPr>
              <w:jc w:val="center"/>
              <w:rPr>
                <w:b/>
              </w:rPr>
            </w:pPr>
            <w:r w:rsidRPr="008C2436">
              <w:rPr>
                <w:b/>
              </w:rPr>
              <w:t>Ss</w:t>
            </w:r>
            <w:r>
              <w:rPr>
                <w:b/>
              </w:rPr>
              <w:t>z</w:t>
            </w:r>
          </w:p>
        </w:tc>
        <w:tc>
          <w:tcPr>
            <w:tcW w:w="1453" w:type="dxa"/>
          </w:tcPr>
          <w:p w14:paraId="6D2C738E" w14:textId="77777777" w:rsidR="00206907" w:rsidRPr="008C2436" w:rsidRDefault="00206907" w:rsidP="00FF190C">
            <w:pPr>
              <w:jc w:val="center"/>
              <w:rPr>
                <w:b/>
              </w:rPr>
            </w:pPr>
            <w:r w:rsidRPr="008C2436">
              <w:rPr>
                <w:b/>
              </w:rPr>
              <w:t>Gazdálkodó szervezet neve</w:t>
            </w:r>
          </w:p>
          <w:p w14:paraId="5D59FB3B" w14:textId="77777777" w:rsidR="00206907" w:rsidRPr="008C2436" w:rsidRDefault="00206907" w:rsidP="00FF190C">
            <w:pPr>
              <w:jc w:val="center"/>
              <w:rPr>
                <w:b/>
              </w:rPr>
            </w:pPr>
          </w:p>
        </w:tc>
        <w:tc>
          <w:tcPr>
            <w:tcW w:w="1160" w:type="dxa"/>
          </w:tcPr>
          <w:p w14:paraId="6007EEF5" w14:textId="77777777" w:rsidR="00206907" w:rsidRPr="008C2436" w:rsidRDefault="00206907" w:rsidP="00FF190C">
            <w:pPr>
              <w:jc w:val="center"/>
              <w:rPr>
                <w:b/>
              </w:rPr>
            </w:pPr>
            <w:r w:rsidRPr="008C2436">
              <w:rPr>
                <w:b/>
              </w:rPr>
              <w:t>Adószám</w:t>
            </w:r>
          </w:p>
          <w:p w14:paraId="2B6715C1" w14:textId="77777777" w:rsidR="00206907" w:rsidRPr="008C2436" w:rsidRDefault="00206907" w:rsidP="00FF190C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14:paraId="2CBA6468" w14:textId="77777777" w:rsidR="00206907" w:rsidRPr="008C2436" w:rsidRDefault="00206907" w:rsidP="00FF190C">
            <w:pPr>
              <w:jc w:val="center"/>
              <w:rPr>
                <w:b/>
              </w:rPr>
            </w:pPr>
            <w:r w:rsidRPr="008C2436">
              <w:rPr>
                <w:b/>
              </w:rPr>
              <w:t>Részesedés mértéke %-ban</w:t>
            </w:r>
          </w:p>
          <w:p w14:paraId="05AAB4B7" w14:textId="77777777" w:rsidR="00206907" w:rsidRPr="008C2436" w:rsidRDefault="00206907" w:rsidP="00FF190C">
            <w:pPr>
              <w:jc w:val="center"/>
              <w:rPr>
                <w:b/>
              </w:rPr>
            </w:pPr>
          </w:p>
        </w:tc>
        <w:tc>
          <w:tcPr>
            <w:tcW w:w="1571" w:type="dxa"/>
          </w:tcPr>
          <w:p w14:paraId="00E3762C" w14:textId="77777777" w:rsidR="00206907" w:rsidRPr="008C2436" w:rsidRDefault="00206907" w:rsidP="00FF190C">
            <w:pPr>
              <w:jc w:val="center"/>
              <w:rPr>
                <w:b/>
              </w:rPr>
            </w:pPr>
            <w:r w:rsidRPr="008C2436">
              <w:rPr>
                <w:b/>
              </w:rPr>
              <w:t>Adóilletősége</w:t>
            </w:r>
          </w:p>
          <w:p w14:paraId="31393779" w14:textId="77777777" w:rsidR="00206907" w:rsidRPr="008C2436" w:rsidRDefault="00206907" w:rsidP="00FF190C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14:paraId="7B11ED5A" w14:textId="77777777" w:rsidR="00206907" w:rsidRPr="008C2436" w:rsidRDefault="00206907" w:rsidP="00FF190C">
            <w:pPr>
              <w:jc w:val="center"/>
              <w:rPr>
                <w:b/>
              </w:rPr>
            </w:pPr>
            <w:r w:rsidRPr="008C2436">
              <w:rPr>
                <w:b/>
              </w:rPr>
              <w:t>tényleges tulajdonos(ok)</w:t>
            </w:r>
          </w:p>
        </w:tc>
        <w:tc>
          <w:tcPr>
            <w:tcW w:w="1440" w:type="dxa"/>
          </w:tcPr>
          <w:p w14:paraId="79CB9D93" w14:textId="77777777" w:rsidR="00206907" w:rsidRPr="008C2436" w:rsidRDefault="00206907" w:rsidP="00FF190C">
            <w:pPr>
              <w:jc w:val="center"/>
              <w:rPr>
                <w:b/>
              </w:rPr>
            </w:pPr>
            <w:r w:rsidRPr="008C2436">
              <w:rPr>
                <w:b/>
              </w:rPr>
              <w:t>tényleges tulajdonos</w:t>
            </w:r>
          </w:p>
          <w:p w14:paraId="13690D03" w14:textId="77777777" w:rsidR="00206907" w:rsidRPr="008C2436" w:rsidRDefault="00206907" w:rsidP="00FF190C">
            <w:pPr>
              <w:jc w:val="center"/>
              <w:rPr>
                <w:b/>
              </w:rPr>
            </w:pPr>
            <w:r w:rsidRPr="008C2436">
              <w:rPr>
                <w:b/>
              </w:rPr>
              <w:t>születési helye és ideje</w:t>
            </w:r>
          </w:p>
        </w:tc>
      </w:tr>
      <w:tr w:rsidR="00206907" w14:paraId="1AA3578B" w14:textId="77777777" w:rsidTr="00FF190C">
        <w:tc>
          <w:tcPr>
            <w:tcW w:w="548" w:type="dxa"/>
          </w:tcPr>
          <w:p w14:paraId="62090AB1" w14:textId="77777777" w:rsidR="00206907" w:rsidRDefault="00206907" w:rsidP="00FF190C">
            <w:pPr>
              <w:jc w:val="both"/>
            </w:pPr>
          </w:p>
        </w:tc>
        <w:tc>
          <w:tcPr>
            <w:tcW w:w="1453" w:type="dxa"/>
          </w:tcPr>
          <w:p w14:paraId="0FEC06CA" w14:textId="77777777" w:rsidR="00206907" w:rsidRDefault="00206907" w:rsidP="00FF190C">
            <w:pPr>
              <w:jc w:val="both"/>
            </w:pPr>
          </w:p>
        </w:tc>
        <w:tc>
          <w:tcPr>
            <w:tcW w:w="1160" w:type="dxa"/>
          </w:tcPr>
          <w:p w14:paraId="6CCD28BB" w14:textId="77777777" w:rsidR="00206907" w:rsidRDefault="00206907" w:rsidP="00FF190C">
            <w:pPr>
              <w:jc w:val="both"/>
            </w:pPr>
          </w:p>
        </w:tc>
        <w:tc>
          <w:tcPr>
            <w:tcW w:w="1332" w:type="dxa"/>
          </w:tcPr>
          <w:p w14:paraId="15A0745D" w14:textId="77777777" w:rsidR="00206907" w:rsidRDefault="00206907" w:rsidP="00FF190C">
            <w:pPr>
              <w:jc w:val="both"/>
            </w:pPr>
          </w:p>
        </w:tc>
        <w:tc>
          <w:tcPr>
            <w:tcW w:w="1571" w:type="dxa"/>
          </w:tcPr>
          <w:p w14:paraId="479CD2F3" w14:textId="77777777" w:rsidR="00206907" w:rsidRDefault="00206907" w:rsidP="00FF190C">
            <w:pPr>
              <w:jc w:val="both"/>
            </w:pPr>
          </w:p>
        </w:tc>
        <w:tc>
          <w:tcPr>
            <w:tcW w:w="1705" w:type="dxa"/>
          </w:tcPr>
          <w:p w14:paraId="665592D6" w14:textId="77777777" w:rsidR="00206907" w:rsidRDefault="00206907" w:rsidP="00FF190C">
            <w:pPr>
              <w:jc w:val="both"/>
            </w:pPr>
          </w:p>
        </w:tc>
        <w:tc>
          <w:tcPr>
            <w:tcW w:w="1440" w:type="dxa"/>
          </w:tcPr>
          <w:p w14:paraId="7BEEFE6B" w14:textId="77777777" w:rsidR="00206907" w:rsidRDefault="00206907" w:rsidP="00FF190C">
            <w:pPr>
              <w:jc w:val="both"/>
            </w:pPr>
          </w:p>
        </w:tc>
      </w:tr>
      <w:tr w:rsidR="00206907" w14:paraId="0519B647" w14:textId="77777777" w:rsidTr="00FF190C">
        <w:tc>
          <w:tcPr>
            <w:tcW w:w="548" w:type="dxa"/>
          </w:tcPr>
          <w:p w14:paraId="07622EF7" w14:textId="77777777" w:rsidR="00206907" w:rsidRDefault="00206907" w:rsidP="00FF190C">
            <w:pPr>
              <w:jc w:val="both"/>
            </w:pPr>
          </w:p>
        </w:tc>
        <w:tc>
          <w:tcPr>
            <w:tcW w:w="1453" w:type="dxa"/>
          </w:tcPr>
          <w:p w14:paraId="5CB0676F" w14:textId="77777777" w:rsidR="00206907" w:rsidRDefault="00206907" w:rsidP="00FF190C">
            <w:pPr>
              <w:jc w:val="both"/>
            </w:pPr>
          </w:p>
        </w:tc>
        <w:tc>
          <w:tcPr>
            <w:tcW w:w="1160" w:type="dxa"/>
          </w:tcPr>
          <w:p w14:paraId="767D05E1" w14:textId="77777777" w:rsidR="00206907" w:rsidRDefault="00206907" w:rsidP="00FF190C">
            <w:pPr>
              <w:jc w:val="both"/>
            </w:pPr>
          </w:p>
        </w:tc>
        <w:tc>
          <w:tcPr>
            <w:tcW w:w="1332" w:type="dxa"/>
          </w:tcPr>
          <w:p w14:paraId="355792E8" w14:textId="77777777" w:rsidR="00206907" w:rsidRDefault="00206907" w:rsidP="00FF190C">
            <w:pPr>
              <w:jc w:val="both"/>
            </w:pPr>
          </w:p>
        </w:tc>
        <w:tc>
          <w:tcPr>
            <w:tcW w:w="1571" w:type="dxa"/>
          </w:tcPr>
          <w:p w14:paraId="7BABA605" w14:textId="77777777" w:rsidR="00206907" w:rsidRDefault="00206907" w:rsidP="00FF190C">
            <w:pPr>
              <w:jc w:val="both"/>
            </w:pPr>
          </w:p>
        </w:tc>
        <w:tc>
          <w:tcPr>
            <w:tcW w:w="1705" w:type="dxa"/>
          </w:tcPr>
          <w:p w14:paraId="030D028F" w14:textId="77777777" w:rsidR="00206907" w:rsidRDefault="00206907" w:rsidP="00FF190C">
            <w:pPr>
              <w:jc w:val="both"/>
            </w:pPr>
          </w:p>
        </w:tc>
        <w:tc>
          <w:tcPr>
            <w:tcW w:w="1440" w:type="dxa"/>
          </w:tcPr>
          <w:p w14:paraId="2527DB6D" w14:textId="77777777" w:rsidR="00206907" w:rsidRDefault="00206907" w:rsidP="00FF190C">
            <w:pPr>
              <w:jc w:val="both"/>
            </w:pPr>
          </w:p>
        </w:tc>
      </w:tr>
      <w:tr w:rsidR="00206907" w14:paraId="451B7029" w14:textId="77777777" w:rsidTr="00FF190C">
        <w:tc>
          <w:tcPr>
            <w:tcW w:w="548" w:type="dxa"/>
          </w:tcPr>
          <w:p w14:paraId="46726575" w14:textId="77777777" w:rsidR="00206907" w:rsidRDefault="00206907" w:rsidP="00FF190C">
            <w:pPr>
              <w:jc w:val="both"/>
            </w:pPr>
          </w:p>
        </w:tc>
        <w:tc>
          <w:tcPr>
            <w:tcW w:w="1453" w:type="dxa"/>
          </w:tcPr>
          <w:p w14:paraId="2DAB2507" w14:textId="77777777" w:rsidR="00206907" w:rsidRDefault="00206907" w:rsidP="00FF190C">
            <w:pPr>
              <w:jc w:val="both"/>
            </w:pPr>
          </w:p>
        </w:tc>
        <w:tc>
          <w:tcPr>
            <w:tcW w:w="1160" w:type="dxa"/>
          </w:tcPr>
          <w:p w14:paraId="19B84A1F" w14:textId="77777777" w:rsidR="00206907" w:rsidRDefault="00206907" w:rsidP="00FF190C">
            <w:pPr>
              <w:jc w:val="both"/>
            </w:pPr>
          </w:p>
        </w:tc>
        <w:tc>
          <w:tcPr>
            <w:tcW w:w="1332" w:type="dxa"/>
          </w:tcPr>
          <w:p w14:paraId="4E00532A" w14:textId="77777777" w:rsidR="00206907" w:rsidRDefault="00206907" w:rsidP="00FF190C">
            <w:pPr>
              <w:jc w:val="both"/>
            </w:pPr>
          </w:p>
        </w:tc>
        <w:tc>
          <w:tcPr>
            <w:tcW w:w="1571" w:type="dxa"/>
          </w:tcPr>
          <w:p w14:paraId="7D834C2B" w14:textId="77777777" w:rsidR="00206907" w:rsidRDefault="00206907" w:rsidP="00FF190C">
            <w:pPr>
              <w:jc w:val="both"/>
            </w:pPr>
          </w:p>
        </w:tc>
        <w:tc>
          <w:tcPr>
            <w:tcW w:w="1705" w:type="dxa"/>
          </w:tcPr>
          <w:p w14:paraId="310E0CA0" w14:textId="77777777" w:rsidR="00206907" w:rsidRDefault="00206907" w:rsidP="00FF190C">
            <w:pPr>
              <w:jc w:val="both"/>
            </w:pPr>
          </w:p>
        </w:tc>
        <w:tc>
          <w:tcPr>
            <w:tcW w:w="1440" w:type="dxa"/>
          </w:tcPr>
          <w:p w14:paraId="03072B79" w14:textId="77777777" w:rsidR="00206907" w:rsidRDefault="00206907" w:rsidP="00FF190C">
            <w:pPr>
              <w:jc w:val="both"/>
            </w:pPr>
          </w:p>
        </w:tc>
      </w:tr>
      <w:tr w:rsidR="00206907" w14:paraId="2756EB2D" w14:textId="77777777" w:rsidTr="00FF190C">
        <w:tc>
          <w:tcPr>
            <w:tcW w:w="548" w:type="dxa"/>
          </w:tcPr>
          <w:p w14:paraId="48AABF5F" w14:textId="77777777" w:rsidR="00206907" w:rsidRDefault="00206907" w:rsidP="00FF190C">
            <w:pPr>
              <w:jc w:val="both"/>
            </w:pPr>
          </w:p>
        </w:tc>
        <w:tc>
          <w:tcPr>
            <w:tcW w:w="1453" w:type="dxa"/>
          </w:tcPr>
          <w:p w14:paraId="597C6E43" w14:textId="77777777" w:rsidR="00206907" w:rsidRDefault="00206907" w:rsidP="00FF190C">
            <w:pPr>
              <w:jc w:val="both"/>
            </w:pPr>
          </w:p>
        </w:tc>
        <w:tc>
          <w:tcPr>
            <w:tcW w:w="1160" w:type="dxa"/>
          </w:tcPr>
          <w:p w14:paraId="159ED683" w14:textId="77777777" w:rsidR="00206907" w:rsidRDefault="00206907" w:rsidP="00FF190C">
            <w:pPr>
              <w:jc w:val="both"/>
            </w:pPr>
          </w:p>
        </w:tc>
        <w:tc>
          <w:tcPr>
            <w:tcW w:w="1332" w:type="dxa"/>
          </w:tcPr>
          <w:p w14:paraId="09980EB9" w14:textId="77777777" w:rsidR="00206907" w:rsidRDefault="00206907" w:rsidP="00FF190C">
            <w:pPr>
              <w:jc w:val="both"/>
            </w:pPr>
          </w:p>
        </w:tc>
        <w:tc>
          <w:tcPr>
            <w:tcW w:w="1571" w:type="dxa"/>
          </w:tcPr>
          <w:p w14:paraId="29798C5A" w14:textId="77777777" w:rsidR="00206907" w:rsidRDefault="00206907" w:rsidP="00FF190C">
            <w:pPr>
              <w:jc w:val="both"/>
            </w:pPr>
          </w:p>
        </w:tc>
        <w:tc>
          <w:tcPr>
            <w:tcW w:w="1705" w:type="dxa"/>
          </w:tcPr>
          <w:p w14:paraId="370A1490" w14:textId="77777777" w:rsidR="00206907" w:rsidRDefault="00206907" w:rsidP="00FF190C">
            <w:pPr>
              <w:jc w:val="both"/>
            </w:pPr>
          </w:p>
        </w:tc>
        <w:tc>
          <w:tcPr>
            <w:tcW w:w="1440" w:type="dxa"/>
          </w:tcPr>
          <w:p w14:paraId="18C3B72D" w14:textId="77777777" w:rsidR="00206907" w:rsidRDefault="00206907" w:rsidP="00FF190C">
            <w:pPr>
              <w:jc w:val="both"/>
            </w:pPr>
          </w:p>
        </w:tc>
      </w:tr>
      <w:tr w:rsidR="00206907" w14:paraId="4DE9DD71" w14:textId="77777777" w:rsidTr="00FF190C">
        <w:tc>
          <w:tcPr>
            <w:tcW w:w="548" w:type="dxa"/>
          </w:tcPr>
          <w:p w14:paraId="4C88EF2B" w14:textId="77777777" w:rsidR="00206907" w:rsidRDefault="00206907" w:rsidP="00FF190C">
            <w:pPr>
              <w:jc w:val="both"/>
            </w:pPr>
          </w:p>
        </w:tc>
        <w:tc>
          <w:tcPr>
            <w:tcW w:w="1453" w:type="dxa"/>
          </w:tcPr>
          <w:p w14:paraId="3C4C2BF3" w14:textId="77777777" w:rsidR="00206907" w:rsidRDefault="00206907" w:rsidP="00FF190C">
            <w:pPr>
              <w:jc w:val="both"/>
            </w:pPr>
          </w:p>
        </w:tc>
        <w:tc>
          <w:tcPr>
            <w:tcW w:w="1160" w:type="dxa"/>
          </w:tcPr>
          <w:p w14:paraId="513ECF42" w14:textId="77777777" w:rsidR="00206907" w:rsidRDefault="00206907" w:rsidP="00FF190C">
            <w:pPr>
              <w:jc w:val="both"/>
            </w:pPr>
          </w:p>
        </w:tc>
        <w:tc>
          <w:tcPr>
            <w:tcW w:w="1332" w:type="dxa"/>
          </w:tcPr>
          <w:p w14:paraId="71A209D7" w14:textId="77777777" w:rsidR="00206907" w:rsidRDefault="00206907" w:rsidP="00FF190C">
            <w:pPr>
              <w:jc w:val="both"/>
            </w:pPr>
          </w:p>
        </w:tc>
        <w:tc>
          <w:tcPr>
            <w:tcW w:w="1571" w:type="dxa"/>
          </w:tcPr>
          <w:p w14:paraId="70606866" w14:textId="77777777" w:rsidR="00206907" w:rsidRDefault="00206907" w:rsidP="00FF190C">
            <w:pPr>
              <w:jc w:val="both"/>
            </w:pPr>
          </w:p>
        </w:tc>
        <w:tc>
          <w:tcPr>
            <w:tcW w:w="1705" w:type="dxa"/>
          </w:tcPr>
          <w:p w14:paraId="3D921574" w14:textId="77777777" w:rsidR="00206907" w:rsidRDefault="00206907" w:rsidP="00FF190C">
            <w:pPr>
              <w:jc w:val="both"/>
            </w:pPr>
          </w:p>
        </w:tc>
        <w:tc>
          <w:tcPr>
            <w:tcW w:w="1440" w:type="dxa"/>
          </w:tcPr>
          <w:p w14:paraId="284DDB7C" w14:textId="77777777" w:rsidR="00206907" w:rsidRDefault="00206907" w:rsidP="00FF190C">
            <w:pPr>
              <w:jc w:val="both"/>
            </w:pPr>
          </w:p>
        </w:tc>
      </w:tr>
    </w:tbl>
    <w:p w14:paraId="1FE11723" w14:textId="77777777" w:rsidR="00206907" w:rsidRPr="00A222C0" w:rsidRDefault="00206907" w:rsidP="00206907">
      <w:pPr>
        <w:jc w:val="both"/>
      </w:pPr>
    </w:p>
    <w:p w14:paraId="19416073" w14:textId="77777777" w:rsidR="00206907" w:rsidRPr="00A222C0" w:rsidRDefault="00206907" w:rsidP="00206907">
      <w:pPr>
        <w:jc w:val="both"/>
      </w:pPr>
      <w:r w:rsidRPr="00A222C0">
        <w:lastRenderedPageBreak/>
        <w:t>A fenti táblázatban felsorolt szervezetek közül a következők minősülnek</w:t>
      </w:r>
    </w:p>
    <w:p w14:paraId="7C1DE13C" w14:textId="77777777" w:rsidR="00206907" w:rsidRPr="00C56E5A" w:rsidRDefault="00206907" w:rsidP="00206907">
      <w:pPr>
        <w:jc w:val="both"/>
        <w:rPr>
          <w:i/>
        </w:rPr>
      </w:pPr>
      <w:r w:rsidRPr="00A222C0">
        <w:t xml:space="preserve">ellenőrzött külföldi társaságnak </w:t>
      </w:r>
      <w:r w:rsidRPr="00C56E5A">
        <w:rPr>
          <w:i/>
        </w:rPr>
        <w:t>(ha egyik szervezet sem minősül</w:t>
      </w:r>
    </w:p>
    <w:p w14:paraId="2156A340" w14:textId="77777777" w:rsidR="00206907" w:rsidRPr="00C56E5A" w:rsidRDefault="00206907" w:rsidP="00206907">
      <w:pPr>
        <w:jc w:val="both"/>
        <w:rPr>
          <w:i/>
        </w:rPr>
      </w:pPr>
      <w:r w:rsidRPr="00C56E5A">
        <w:rPr>
          <w:i/>
        </w:rPr>
        <w:t>ellenőrzött gazdasági társaságnak, akkor kérem kihúzni):</w:t>
      </w:r>
    </w:p>
    <w:p w14:paraId="13C189D2" w14:textId="77777777" w:rsidR="00206907" w:rsidRPr="00A222C0" w:rsidRDefault="00206907" w:rsidP="00206907">
      <w:pPr>
        <w:jc w:val="both"/>
      </w:pPr>
      <w:r w:rsidRPr="00A222C0">
        <w:t>…………………………………………………………………………………………………</w:t>
      </w:r>
    </w:p>
    <w:p w14:paraId="02D10047" w14:textId="77777777" w:rsidR="00206907" w:rsidRDefault="00206907" w:rsidP="00206907">
      <w:pPr>
        <w:jc w:val="both"/>
      </w:pPr>
      <w:r w:rsidRPr="00A222C0">
        <w:t>Kijelentem, hogy az általam képviselt szervezet alapító (létesítő) okirata,</w:t>
      </w:r>
      <w:r>
        <w:t xml:space="preserve"> </w:t>
      </w:r>
      <w:r w:rsidRPr="00A222C0">
        <w:t>illetve külön jogszabály szerinti nyilvántartásba vételt igazoló okirata</w:t>
      </w:r>
      <w:r>
        <w:t xml:space="preserve"> </w:t>
      </w:r>
      <w:r w:rsidRPr="00A222C0">
        <w:t>alapján jogosult vagyok a szervezet képviseletére (és cégjegyzésére).</w:t>
      </w:r>
      <w:r>
        <w:t xml:space="preserve"> </w:t>
      </w:r>
    </w:p>
    <w:p w14:paraId="2704661B" w14:textId="77777777" w:rsidR="00206907" w:rsidRPr="00A222C0" w:rsidRDefault="00206907" w:rsidP="00206907">
      <w:pPr>
        <w:jc w:val="both"/>
      </w:pPr>
    </w:p>
    <w:p w14:paraId="6ECDEA22" w14:textId="77777777" w:rsidR="00206907" w:rsidRPr="008C2436" w:rsidRDefault="00206907" w:rsidP="00206907">
      <w:pPr>
        <w:jc w:val="both"/>
        <w:rPr>
          <w:b/>
        </w:rPr>
      </w:pPr>
      <w:r w:rsidRPr="008C2436">
        <w:rPr>
          <w:b/>
        </w:rPr>
        <w:t>Felelősségem teljes tudatában kijelentem, hogy a vonatkozó jogszabályokat megismertem, amelyek alapján társaságom átlátható szervezetnek minősül.</w:t>
      </w:r>
    </w:p>
    <w:p w14:paraId="6C9C0067" w14:textId="77777777" w:rsidR="00206907" w:rsidRDefault="00206907" w:rsidP="00206907">
      <w:pPr>
        <w:jc w:val="both"/>
      </w:pPr>
    </w:p>
    <w:p w14:paraId="37C8588B" w14:textId="77777777" w:rsidR="00206907" w:rsidRPr="00A222C0" w:rsidRDefault="00206907" w:rsidP="00206907">
      <w:pPr>
        <w:jc w:val="both"/>
      </w:pPr>
      <w:r w:rsidRPr="00A222C0">
        <w:t>Kijelentem, hogy amennyiben jelen nyilatkozatban közölt adatok</w:t>
      </w:r>
      <w:r>
        <w:t xml:space="preserve"> </w:t>
      </w:r>
      <w:r w:rsidRPr="00A222C0">
        <w:t>tekintetében bármilyen változás áll be, akkor a módosult adatokkal</w:t>
      </w:r>
      <w:r>
        <w:t xml:space="preserve"> </w:t>
      </w:r>
      <w:r w:rsidRPr="00A222C0">
        <w:t>kiállított átláthatósági nyilatkozatot a változás bekövetkeztétől számított 8</w:t>
      </w:r>
      <w:r>
        <w:t xml:space="preserve"> </w:t>
      </w:r>
      <w:r w:rsidRPr="00A222C0">
        <w:t>napon belül megküldöm a Támogató részére, vagy amennyiben az általam</w:t>
      </w:r>
      <w:r>
        <w:t xml:space="preserve"> </w:t>
      </w:r>
      <w:r w:rsidRPr="00A222C0">
        <w:t>képviselt szervezet már nem minősül átláthatónak, úgy azt haladéktalanul</w:t>
      </w:r>
      <w:r>
        <w:t xml:space="preserve"> </w:t>
      </w:r>
      <w:r w:rsidRPr="00A222C0">
        <w:t>bejelentem.</w:t>
      </w:r>
    </w:p>
    <w:p w14:paraId="1BF9A058" w14:textId="77777777" w:rsidR="00206907" w:rsidRDefault="00206907" w:rsidP="00206907">
      <w:pPr>
        <w:jc w:val="both"/>
      </w:pPr>
    </w:p>
    <w:p w14:paraId="52890D42" w14:textId="77777777" w:rsidR="00206907" w:rsidRDefault="00206907" w:rsidP="00206907">
      <w:pPr>
        <w:jc w:val="both"/>
      </w:pPr>
      <w:r w:rsidRPr="00A222C0">
        <w:t>Felelősségem tudatában kijelentem, hogy a nyilatkozatban megadott</w:t>
      </w:r>
      <w:r>
        <w:t xml:space="preserve"> </w:t>
      </w:r>
      <w:r w:rsidRPr="00A222C0">
        <w:t>adatok a valóságnak megfelelnek.</w:t>
      </w:r>
    </w:p>
    <w:p w14:paraId="6ECE8D24" w14:textId="77777777" w:rsidR="00206907" w:rsidRDefault="00206907" w:rsidP="00206907">
      <w:pPr>
        <w:jc w:val="both"/>
      </w:pPr>
    </w:p>
    <w:p w14:paraId="05099B10" w14:textId="77777777" w:rsidR="00206907" w:rsidRPr="00A222C0" w:rsidRDefault="00206907" w:rsidP="00206907">
      <w:pPr>
        <w:jc w:val="both"/>
      </w:pPr>
    </w:p>
    <w:p w14:paraId="5C8E6763" w14:textId="77777777" w:rsidR="00206907" w:rsidRDefault="00206907" w:rsidP="00206907">
      <w:pPr>
        <w:jc w:val="both"/>
      </w:pPr>
      <w:r w:rsidRPr="00A222C0">
        <w:t>Kelt, …………………</w:t>
      </w:r>
      <w:proofErr w:type="gramStart"/>
      <w:r w:rsidRPr="00A222C0">
        <w:t>…….</w:t>
      </w:r>
      <w:proofErr w:type="gramEnd"/>
      <w:r w:rsidRPr="00A222C0">
        <w:t>.</w:t>
      </w:r>
    </w:p>
    <w:p w14:paraId="5E21321B" w14:textId="77777777" w:rsidR="00206907" w:rsidRDefault="00206907" w:rsidP="00206907">
      <w:pPr>
        <w:jc w:val="both"/>
      </w:pPr>
    </w:p>
    <w:p w14:paraId="3A8C1A4A" w14:textId="77777777" w:rsidR="00206907" w:rsidRDefault="00206907" w:rsidP="00206907">
      <w:pPr>
        <w:jc w:val="both"/>
      </w:pPr>
    </w:p>
    <w:p w14:paraId="2BD9529D" w14:textId="77777777" w:rsidR="00206907" w:rsidRDefault="00206907" w:rsidP="00206907">
      <w:pPr>
        <w:jc w:val="both"/>
      </w:pPr>
    </w:p>
    <w:p w14:paraId="4B4320AF" w14:textId="77777777" w:rsidR="00206907" w:rsidRDefault="00206907" w:rsidP="00206907">
      <w:pPr>
        <w:jc w:val="both"/>
      </w:pPr>
    </w:p>
    <w:p w14:paraId="6949B6A2" w14:textId="77777777" w:rsidR="00206907" w:rsidRPr="00A222C0" w:rsidRDefault="00206907" w:rsidP="00206907">
      <w:pPr>
        <w:jc w:val="both"/>
      </w:pPr>
    </w:p>
    <w:p w14:paraId="4BF0559E" w14:textId="77777777" w:rsidR="00206907" w:rsidRPr="00A222C0" w:rsidRDefault="00206907" w:rsidP="00206907">
      <w:pPr>
        <w:ind w:left="5245"/>
        <w:jc w:val="center"/>
      </w:pPr>
      <w:r w:rsidRPr="00A222C0">
        <w:t>törvényes képviselő neve</w:t>
      </w:r>
    </w:p>
    <w:p w14:paraId="5E117666" w14:textId="77777777" w:rsidR="00206907" w:rsidRPr="008C2436" w:rsidRDefault="00206907" w:rsidP="00206907">
      <w:pPr>
        <w:ind w:left="5245"/>
        <w:jc w:val="center"/>
        <w:rPr>
          <w:b/>
        </w:rPr>
      </w:pPr>
      <w:r w:rsidRPr="008C2436">
        <w:rPr>
          <w:b/>
        </w:rPr>
        <w:t>cégszerű aláírás</w:t>
      </w:r>
    </w:p>
    <w:p w14:paraId="0342E87F" w14:textId="77777777" w:rsidR="00334CF0" w:rsidRPr="00334CF0" w:rsidRDefault="00334CF0"/>
    <w:sectPr w:rsidR="00334CF0" w:rsidRPr="00334CF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8A60F" w14:textId="77777777" w:rsidR="000D2D21" w:rsidRDefault="000D2D21" w:rsidP="00E377A3">
      <w:r>
        <w:separator/>
      </w:r>
    </w:p>
  </w:endnote>
  <w:endnote w:type="continuationSeparator" w:id="0">
    <w:p w14:paraId="70936304" w14:textId="77777777" w:rsidR="000D2D21" w:rsidRDefault="000D2D21" w:rsidP="00E3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14147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0074406" w14:textId="355E390E" w:rsidR="00040098" w:rsidRPr="00040098" w:rsidRDefault="00040098">
        <w:pPr>
          <w:pStyle w:val="llb"/>
          <w:jc w:val="right"/>
          <w:rPr>
            <w:sz w:val="18"/>
            <w:szCs w:val="18"/>
          </w:rPr>
        </w:pPr>
        <w:r w:rsidRPr="00040098">
          <w:rPr>
            <w:sz w:val="18"/>
            <w:szCs w:val="18"/>
          </w:rPr>
          <w:fldChar w:fldCharType="begin"/>
        </w:r>
        <w:r w:rsidRPr="00040098">
          <w:rPr>
            <w:sz w:val="18"/>
            <w:szCs w:val="18"/>
          </w:rPr>
          <w:instrText>PAGE   \* MERGEFORMAT</w:instrText>
        </w:r>
        <w:r w:rsidRPr="00040098">
          <w:rPr>
            <w:sz w:val="18"/>
            <w:szCs w:val="18"/>
          </w:rPr>
          <w:fldChar w:fldCharType="separate"/>
        </w:r>
        <w:r w:rsidRPr="00040098">
          <w:rPr>
            <w:sz w:val="18"/>
            <w:szCs w:val="18"/>
          </w:rPr>
          <w:t>2</w:t>
        </w:r>
        <w:r w:rsidRPr="00040098">
          <w:rPr>
            <w:sz w:val="18"/>
            <w:szCs w:val="18"/>
          </w:rPr>
          <w:fldChar w:fldCharType="end"/>
        </w:r>
      </w:p>
    </w:sdtContent>
  </w:sdt>
  <w:p w14:paraId="64BF6C53" w14:textId="77777777" w:rsidR="00040098" w:rsidRDefault="000400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0A6C0" w14:textId="77777777" w:rsidR="000D2D21" w:rsidRDefault="000D2D21" w:rsidP="00E377A3">
      <w:r>
        <w:separator/>
      </w:r>
    </w:p>
  </w:footnote>
  <w:footnote w:type="continuationSeparator" w:id="0">
    <w:p w14:paraId="363C154D" w14:textId="77777777" w:rsidR="000D2D21" w:rsidRDefault="000D2D21" w:rsidP="00E377A3">
      <w:r>
        <w:continuationSeparator/>
      </w:r>
    </w:p>
  </w:footnote>
  <w:footnote w:id="1">
    <w:p w14:paraId="496C3CE9" w14:textId="77777777" w:rsidR="00E377A3" w:rsidRPr="00040098" w:rsidRDefault="00E377A3" w:rsidP="00E377A3">
      <w:pPr>
        <w:pStyle w:val="Lbjegyzetszveg"/>
        <w:jc w:val="left"/>
        <w:rPr>
          <w:rFonts w:ascii="Times New Roman" w:hAnsi="Times New Roman" w:cs="Times New Roman"/>
        </w:rPr>
      </w:pPr>
      <w:r w:rsidRPr="00040098">
        <w:rPr>
          <w:rStyle w:val="Lbjegyzet-hivatkozs"/>
          <w:rFonts w:ascii="Times New Roman" w:hAnsi="Times New Roman" w:cs="Times New Roman"/>
        </w:rPr>
        <w:footnoteRef/>
      </w:r>
      <w:r w:rsidRPr="00040098">
        <w:rPr>
          <w:rFonts w:ascii="Times New Roman" w:hAnsi="Times New Roman" w:cs="Times New Roman"/>
        </w:rPr>
        <w:t xml:space="preserve"> összességében nem a legkedvezőbb ajánlat is válaszható, de akkor minőségi értékelési szempontokat is meg kell határozni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F5F"/>
    <w:multiLevelType w:val="hybridMultilevel"/>
    <w:tmpl w:val="DBE8F196"/>
    <w:lvl w:ilvl="0" w:tplc="7DE2E7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65956"/>
    <w:multiLevelType w:val="hybridMultilevel"/>
    <w:tmpl w:val="EB4C5DCC"/>
    <w:lvl w:ilvl="0" w:tplc="396C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6B45"/>
    <w:multiLevelType w:val="hybridMultilevel"/>
    <w:tmpl w:val="9C001F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E1EB0E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6500AE2">
      <w:start w:val="2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06739"/>
    <w:multiLevelType w:val="hybridMultilevel"/>
    <w:tmpl w:val="67BE7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A02A4"/>
    <w:multiLevelType w:val="hybridMultilevel"/>
    <w:tmpl w:val="0A2CA520"/>
    <w:lvl w:ilvl="0" w:tplc="CABC067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C733623"/>
    <w:multiLevelType w:val="hybridMultilevel"/>
    <w:tmpl w:val="439ADDA4"/>
    <w:lvl w:ilvl="0" w:tplc="4712CF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25"/>
    <w:rsid w:val="00040098"/>
    <w:rsid w:val="0005241A"/>
    <w:rsid w:val="000823A2"/>
    <w:rsid w:val="000D1BE9"/>
    <w:rsid w:val="000D2D21"/>
    <w:rsid w:val="000F0061"/>
    <w:rsid w:val="000F1792"/>
    <w:rsid w:val="00206907"/>
    <w:rsid w:val="00334CF0"/>
    <w:rsid w:val="003B0C57"/>
    <w:rsid w:val="00405105"/>
    <w:rsid w:val="005C3739"/>
    <w:rsid w:val="007137FD"/>
    <w:rsid w:val="00967769"/>
    <w:rsid w:val="00A8107D"/>
    <w:rsid w:val="00CB7F59"/>
    <w:rsid w:val="00D173DD"/>
    <w:rsid w:val="00D47025"/>
    <w:rsid w:val="00DE3FE6"/>
    <w:rsid w:val="00E377A3"/>
    <w:rsid w:val="00F0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2EC4"/>
  <w15:chartTrackingRefBased/>
  <w15:docId w15:val="{1C92BA77-2402-4E8E-A576-1DADDBF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3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,Listaszerű bekezdés1,List Paragraph1"/>
    <w:basedOn w:val="Norml"/>
    <w:link w:val="ListaszerbekezdsChar"/>
    <w:uiPriority w:val="34"/>
    <w:qFormat/>
    <w:rsid w:val="00E377A3"/>
    <w:pPr>
      <w:ind w:left="720"/>
      <w:contextualSpacing/>
    </w:p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basedOn w:val="Bekezdsalapbettpusa"/>
    <w:link w:val="Listaszerbekezds"/>
    <w:uiPriority w:val="34"/>
    <w:locked/>
    <w:rsid w:val="00E377A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E377A3"/>
    <w:pPr>
      <w:ind w:hanging="425"/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377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E377A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F179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F179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0400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00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400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009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34C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334CF0"/>
    <w:rPr>
      <w:rFonts w:ascii="Times New Roman" w:hAnsi="Times New Roman" w:cs="Times New Roman" w:hint="default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4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41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isjaszfalu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gyzo@pilisjaszfalu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jegyzo@pilisjaszfalu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2241</Words>
  <Characters>15466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8</cp:revision>
  <cp:lastPrinted>2021-05-25T15:26:00Z</cp:lastPrinted>
  <dcterms:created xsi:type="dcterms:W3CDTF">2021-04-27T14:58:00Z</dcterms:created>
  <dcterms:modified xsi:type="dcterms:W3CDTF">2021-05-25T15:29:00Z</dcterms:modified>
</cp:coreProperties>
</file>